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2" w:rsidRDefault="00CF2912" w:rsidP="00CF2912">
      <w:pPr>
        <w:tabs>
          <w:tab w:val="left" w:pos="8222"/>
          <w:tab w:val="left" w:pos="9639"/>
        </w:tabs>
        <w:ind w:left="2593" w:right="1700" w:hanging="95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ab/>
        <w:t>ALLEGATO “D”</w:t>
      </w:r>
    </w:p>
    <w:p w:rsidR="00CF2912" w:rsidRDefault="00CF2912" w:rsidP="00CF2912">
      <w:pPr>
        <w:ind w:left="2593" w:right="1572" w:hanging="95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CF2912" w:rsidRDefault="00CF2912" w:rsidP="003738DA">
      <w:pPr>
        <w:ind w:left="1276" w:right="991" w:hanging="20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</w:pP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ASTA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PUBBLICA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L’ALIENAZIONE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proofErr w:type="spellEnd"/>
      <w:r w:rsidR="003803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N.</w:t>
      </w:r>
      <w:r w:rsidR="00106A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1</w:t>
      </w:r>
      <w:r w:rsidR="003803D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3738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VEICOLO </w:t>
      </w:r>
      <w:r w:rsidR="003803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proofErr w:type="spellStart"/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proofErr w:type="spellEnd"/>
      <w:r w:rsidR="003803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PROPRIETA’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COMUNE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CA</w:t>
      </w:r>
      <w:r w:rsidR="003738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STELSANTANGELO SUL NERA</w:t>
      </w:r>
    </w:p>
    <w:p w:rsidR="003738DA" w:rsidRDefault="003738DA" w:rsidP="003738DA">
      <w:pPr>
        <w:ind w:left="1701" w:right="1572" w:hanging="63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</w:pPr>
    </w:p>
    <w:p w:rsidR="00CF2912" w:rsidRPr="009023D5" w:rsidRDefault="00CF2912" w:rsidP="00C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1"/>
        <w:ind w:left="8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ab/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OFFERTA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ECONOMICA</w:t>
      </w:r>
      <w:r w:rsidR="003738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–</w:t>
      </w:r>
      <w:r w:rsidR="003738D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PROPOSTA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IRREVOCABILE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DI</w:t>
      </w:r>
      <w:proofErr w:type="spellEnd"/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ACQUISTO</w:t>
      </w:r>
    </w:p>
    <w:p w:rsidR="00CF2912" w:rsidRDefault="00CF2912" w:rsidP="00CF2912">
      <w:pPr>
        <w:spacing w:before="69"/>
        <w:ind w:left="3995" w:right="4000"/>
        <w:jc w:val="center"/>
        <w:rPr>
          <w:rFonts w:ascii="Times New Roman"/>
          <w:b/>
          <w:spacing w:val="-1"/>
          <w:sz w:val="24"/>
          <w:lang w:val="it-IT"/>
        </w:rPr>
      </w:pPr>
    </w:p>
    <w:p w:rsidR="00CF2912" w:rsidRDefault="00CF2912" w:rsidP="00CF2912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Parte I): Dati dell</w:t>
      </w:r>
      <w:r>
        <w:rPr>
          <w:rFonts w:ascii="Times New Roman"/>
          <w:b/>
          <w:spacing w:val="-1"/>
          <w:sz w:val="24"/>
          <w:lang w:val="it-IT"/>
        </w:rPr>
        <w:t>’</w:t>
      </w:r>
      <w:r>
        <w:rPr>
          <w:rFonts w:ascii="Times New Roman"/>
          <w:b/>
          <w:spacing w:val="-1"/>
          <w:sz w:val="24"/>
          <w:lang w:val="it-IT"/>
        </w:rPr>
        <w:t>offerente:</w:t>
      </w:r>
    </w:p>
    <w:p w:rsidR="00CF2912" w:rsidRDefault="00CF2912" w:rsidP="00CF2912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</w:p>
    <w:p w:rsidR="00CF2912" w:rsidRPr="00CF2912" w:rsidRDefault="00CF2912" w:rsidP="00CF2912">
      <w:pPr>
        <w:spacing w:before="69"/>
        <w:ind w:left="284" w:right="-143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Io sottoscritto____________________________________________________________________</w:t>
      </w:r>
    </w:p>
    <w:p w:rsidR="00CF2912" w:rsidRDefault="00CF2912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 w:rsidRPr="00E05E7A">
        <w:rPr>
          <w:rFonts w:ascii="Times New Roman"/>
          <w:spacing w:val="-1"/>
          <w:sz w:val="24"/>
          <w:lang w:val="it-IT"/>
        </w:rPr>
        <w:t>Nato a</w:t>
      </w:r>
      <w:r w:rsidR="00E05E7A" w:rsidRPr="00E05E7A">
        <w:rPr>
          <w:rFonts w:ascii="Times New Roman"/>
          <w:spacing w:val="-1"/>
          <w:sz w:val="24"/>
          <w:lang w:val="it-IT"/>
        </w:rPr>
        <w:t>____________________________________________il__________________</w:t>
      </w:r>
      <w:r w:rsidR="00E05E7A">
        <w:rPr>
          <w:rFonts w:ascii="Times New Roman"/>
          <w:spacing w:val="-1"/>
          <w:sz w:val="24"/>
          <w:lang w:val="it-IT"/>
        </w:rPr>
        <w:t>_</w:t>
      </w:r>
      <w:r w:rsidR="00E05E7A" w:rsidRPr="00E05E7A">
        <w:rPr>
          <w:rFonts w:ascii="Times New Roman"/>
          <w:spacing w:val="-1"/>
          <w:sz w:val="24"/>
          <w:lang w:val="it-IT"/>
        </w:rPr>
        <w:t>_________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e residente in _____________________________________Via___________________________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C.F.___________________________________________Tel._____________________________</w:t>
      </w:r>
    </w:p>
    <w:p w:rsidR="00CF2912" w:rsidRDefault="00E05E7A" w:rsidP="00E05E7A">
      <w:pPr>
        <w:spacing w:before="69"/>
        <w:ind w:left="284" w:right="4000"/>
        <w:jc w:val="both"/>
        <w:rPr>
          <w:rFonts w:ascii="Times New Roman"/>
          <w:spacing w:val="-1"/>
          <w:sz w:val="24"/>
          <w:lang w:val="it-IT"/>
        </w:rPr>
      </w:pPr>
      <w:r w:rsidRPr="00E05E7A">
        <w:rPr>
          <w:rFonts w:ascii="Times New Roman"/>
          <w:spacing w:val="-1"/>
          <w:sz w:val="24"/>
          <w:lang w:val="it-IT"/>
        </w:rPr>
        <w:sym w:font="Wingdings" w:char="F071"/>
      </w:r>
      <w:r w:rsidRPr="00E05E7A">
        <w:rPr>
          <w:rFonts w:ascii="Times New Roman"/>
          <w:spacing w:val="-1"/>
          <w:sz w:val="24"/>
          <w:lang w:val="it-IT"/>
        </w:rPr>
        <w:t xml:space="preserve"> in proprio</w:t>
      </w:r>
    </w:p>
    <w:p w:rsidR="00E05E7A" w:rsidRDefault="00E05E7A" w:rsidP="00E05E7A">
      <w:pPr>
        <w:spacing w:before="69"/>
        <w:ind w:left="284" w:right="4000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 w:rsidRPr="00E05E7A">
        <w:rPr>
          <w:rFonts w:ascii="Times New Roman"/>
          <w:b/>
          <w:spacing w:val="-1"/>
          <w:sz w:val="24"/>
          <w:lang w:val="it-IT"/>
        </w:rPr>
        <w:t>OPPURE:</w:t>
      </w:r>
    </w:p>
    <w:p w:rsidR="00E05E7A" w:rsidRP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sym w:font="Wingdings" w:char="F071"/>
      </w:r>
      <w:r>
        <w:rPr>
          <w:rFonts w:ascii="Times New Roman"/>
          <w:spacing w:val="-1"/>
          <w:sz w:val="24"/>
          <w:lang w:val="it-IT"/>
        </w:rPr>
        <w:t xml:space="preserve"> nella mia qualit</w:t>
      </w:r>
      <w:r>
        <w:rPr>
          <w:rFonts w:ascii="Times New Roman"/>
          <w:spacing w:val="-1"/>
          <w:sz w:val="24"/>
          <w:lang w:val="it-IT"/>
        </w:rPr>
        <w:t>à</w:t>
      </w:r>
      <w:r>
        <w:rPr>
          <w:rFonts w:ascii="Times New Roman"/>
          <w:spacing w:val="-1"/>
          <w:sz w:val="24"/>
          <w:lang w:val="it-IT"/>
        </w:rPr>
        <w:t xml:space="preserve"> di procuratore speciale di__________________________________________</w:t>
      </w:r>
    </w:p>
    <w:p w:rsidR="00CF2912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 w:rsidRPr="00E05E7A">
        <w:rPr>
          <w:rFonts w:ascii="Times New Roman"/>
          <w:spacing w:val="-1"/>
          <w:sz w:val="24"/>
          <w:lang w:val="it-IT"/>
        </w:rPr>
        <w:t xml:space="preserve">(come da procura speciale n._________________________del________________ conferita per atto notarile, </w:t>
      </w:r>
      <w:r w:rsidRPr="00E05E7A">
        <w:rPr>
          <w:rFonts w:ascii="Times New Roman"/>
          <w:b/>
          <w:spacing w:val="-1"/>
          <w:sz w:val="24"/>
          <w:lang w:val="it-IT"/>
        </w:rPr>
        <w:t>che si allega in originale o copia autenticata</w:t>
      </w:r>
      <w:r w:rsidRPr="00E05E7A">
        <w:rPr>
          <w:rFonts w:ascii="Times New Roman"/>
          <w:spacing w:val="-1"/>
          <w:sz w:val="24"/>
          <w:lang w:val="it-IT"/>
        </w:rPr>
        <w:t>)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 w:rsidRPr="00E05E7A">
        <w:rPr>
          <w:rFonts w:ascii="Times New Roman"/>
          <w:b/>
          <w:spacing w:val="-1"/>
          <w:sz w:val="24"/>
          <w:lang w:val="it-IT"/>
        </w:rPr>
        <w:t>OPPURE:</w:t>
      </w:r>
    </w:p>
    <w:p w:rsidR="00CF2912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sym w:font="Wingdings" w:char="F071"/>
      </w:r>
      <w:r>
        <w:rPr>
          <w:rFonts w:ascii="Times New Roman"/>
          <w:spacing w:val="-1"/>
          <w:sz w:val="24"/>
          <w:lang w:val="it-IT"/>
        </w:rPr>
        <w:t xml:space="preserve"> per conto di terza persona che mi riservo di nominare ai sensi dell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art. 81 del R.D.23/05/1924 n. 827,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 w:rsidRPr="00E05E7A">
        <w:rPr>
          <w:rFonts w:ascii="Times New Roman"/>
          <w:b/>
          <w:spacing w:val="-1"/>
          <w:sz w:val="24"/>
          <w:lang w:val="it-IT"/>
        </w:rPr>
        <w:t>OPPURE: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sym w:font="Wingdings" w:char="F071"/>
      </w:r>
      <w:r w:rsidR="00DB16A5">
        <w:rPr>
          <w:rFonts w:ascii="Times New Roman"/>
          <w:spacing w:val="-1"/>
          <w:sz w:val="24"/>
          <w:lang w:val="it-IT"/>
        </w:rPr>
        <w:t>autorizzato a rappresentare legalmente l</w:t>
      </w:r>
      <w:r w:rsidR="00DB16A5">
        <w:rPr>
          <w:rFonts w:ascii="Times New Roman"/>
          <w:spacing w:val="-1"/>
          <w:sz w:val="24"/>
          <w:lang w:val="it-IT"/>
        </w:rPr>
        <w:t>’</w:t>
      </w:r>
      <w:r w:rsidR="00DB16A5">
        <w:rPr>
          <w:rFonts w:ascii="Times New Roman"/>
          <w:spacing w:val="-1"/>
          <w:sz w:val="24"/>
          <w:lang w:val="it-IT"/>
        </w:rPr>
        <w:t>impresa_____________________________________</w:t>
      </w:r>
    </w:p>
    <w:p w:rsidR="00DB16A5" w:rsidRDefault="00DB16A5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Codice fiscale______________________________, partita IVA__________________________</w:t>
      </w:r>
    </w:p>
    <w:p w:rsidR="00DB16A5" w:rsidRDefault="00DB16A5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sede legale in__________________________________Via______________________________</w:t>
      </w:r>
    </w:p>
    <w:p w:rsidR="00DB16A5" w:rsidRDefault="00DB16A5" w:rsidP="00E05E7A">
      <w:pPr>
        <w:spacing w:before="69"/>
        <w:ind w:left="284" w:right="-1"/>
        <w:jc w:val="both"/>
        <w:rPr>
          <w:rFonts w:ascii="Times New Roman"/>
          <w:b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Tel.______________________________Fax__________________________________________</w:t>
      </w:r>
    </w:p>
    <w:p w:rsidR="00DB16A5" w:rsidRDefault="00DB16A5" w:rsidP="00CF2912">
      <w:pPr>
        <w:spacing w:before="69"/>
        <w:ind w:left="3995" w:right="4000"/>
        <w:jc w:val="center"/>
        <w:rPr>
          <w:rFonts w:ascii="Times New Roman"/>
          <w:b/>
          <w:spacing w:val="-1"/>
          <w:sz w:val="24"/>
          <w:lang w:val="it-IT"/>
        </w:rPr>
      </w:pPr>
    </w:p>
    <w:p w:rsidR="00CF2912" w:rsidRPr="009023D5" w:rsidRDefault="00CF2912" w:rsidP="00DB16A5">
      <w:pPr>
        <w:spacing w:before="69"/>
        <w:ind w:left="3686" w:right="3542" w:firstLine="30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023D5">
        <w:rPr>
          <w:rFonts w:ascii="Times New Roman"/>
          <w:b/>
          <w:spacing w:val="-1"/>
          <w:sz w:val="24"/>
          <w:lang w:val="it-IT"/>
        </w:rPr>
        <w:t>PRESA</w:t>
      </w:r>
      <w:r w:rsidR="003803D9">
        <w:rPr>
          <w:rFonts w:ascii="Times New Roman"/>
          <w:b/>
          <w:spacing w:val="-1"/>
          <w:sz w:val="24"/>
          <w:lang w:val="it-IT"/>
        </w:rPr>
        <w:t xml:space="preserve"> </w:t>
      </w:r>
      <w:r w:rsidR="00DB16A5">
        <w:rPr>
          <w:rFonts w:ascii="Times New Roman"/>
          <w:b/>
          <w:spacing w:val="-7"/>
          <w:sz w:val="24"/>
          <w:lang w:val="it-IT"/>
        </w:rPr>
        <w:t>V</w:t>
      </w:r>
      <w:r w:rsidRPr="009023D5">
        <w:rPr>
          <w:rFonts w:ascii="Times New Roman"/>
          <w:b/>
          <w:spacing w:val="-1"/>
          <w:sz w:val="24"/>
          <w:lang w:val="it-IT"/>
        </w:rPr>
        <w:t>ISIONE</w:t>
      </w:r>
    </w:p>
    <w:p w:rsidR="00CF2912" w:rsidRPr="009023D5" w:rsidRDefault="00CF2912" w:rsidP="00CF291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F2912" w:rsidRPr="009023D5" w:rsidRDefault="003803D9" w:rsidP="00792CB0">
      <w:pPr>
        <w:ind w:left="118" w:right="1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 Ba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relativo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all’asta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pubblica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oggetto,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terrà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il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giorno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3447B9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martedì 2</w:t>
      </w:r>
      <w:r w:rsidR="003738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3 novembre</w:t>
      </w:r>
      <w:r w:rsidR="003447B9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2017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alle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ore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12,00,</w:t>
      </w:r>
      <w:r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 l’alienazione</w:t>
      </w:r>
      <w:r w:rsidRPr="00344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F2912"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="00B464D9" w:rsidRPr="003447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1 </w:t>
      </w:r>
      <w:r w:rsidR="003738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veicolo </w:t>
      </w:r>
      <w:r w:rsidR="00CF2912"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proprietà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 Comune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F2912"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3738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Castelsantangelo</w:t>
      </w:r>
      <w:proofErr w:type="spellEnd"/>
      <w:r w:rsidR="003738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sul Nera</w:t>
      </w:r>
      <w:r w:rsidR="003738DA"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,</w:t>
      </w:r>
    </w:p>
    <w:p w:rsidR="00CF2912" w:rsidRPr="009023D5" w:rsidRDefault="00CF2912" w:rsidP="00CF291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F2912" w:rsidRPr="009023D5" w:rsidRDefault="00CF2912" w:rsidP="00CF2912">
      <w:pPr>
        <w:ind w:left="3995" w:right="39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023D5">
        <w:rPr>
          <w:rFonts w:ascii="Times New Roman"/>
          <w:b/>
          <w:spacing w:val="-1"/>
          <w:sz w:val="24"/>
          <w:lang w:val="it-IT"/>
        </w:rPr>
        <w:t>OFFRE</w:t>
      </w:r>
    </w:p>
    <w:p w:rsidR="00CF2912" w:rsidRPr="009023D5" w:rsidRDefault="00CF2912" w:rsidP="00CF291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DB16A5" w:rsidRDefault="00CF2912" w:rsidP="003803D9">
      <w:pPr>
        <w:ind w:left="118" w:right="1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</w:pP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 la presente, PROPOSTA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IRREVOCABILE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ACQUISTO</w:t>
      </w:r>
      <w:r w:rsidR="00B464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di </w:t>
      </w:r>
      <w:r w:rsidR="003738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veicolo </w:t>
      </w:r>
      <w:r w:rsidR="00B464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posto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in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vendita dal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Comune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3803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Ca</w:t>
      </w:r>
      <w:r w:rsidR="003738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stelsantangelo</w:t>
      </w:r>
      <w:proofErr w:type="spellEnd"/>
      <w:r w:rsidR="003738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sul Nera</w:t>
      </w:r>
      <w:r w:rsidR="00792C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.</w:t>
      </w:r>
    </w:p>
    <w:p w:rsidR="00DB16A5" w:rsidRDefault="00DB16A5" w:rsidP="00CF2912">
      <w:pPr>
        <w:ind w:left="118" w:right="1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</w:pPr>
    </w:p>
    <w:p w:rsidR="00DB16A5" w:rsidRDefault="00DB16A5" w:rsidP="00CF2912">
      <w:pPr>
        <w:ind w:left="118" w:right="1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</w:pPr>
    </w:p>
    <w:p w:rsidR="00DB16A5" w:rsidRDefault="00DB16A5" w:rsidP="00CF2912">
      <w:pPr>
        <w:ind w:left="118" w:right="1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</w:pPr>
    </w:p>
    <w:p w:rsidR="00DB16A5" w:rsidRDefault="00DB16A5" w:rsidP="00CF2912">
      <w:pPr>
        <w:ind w:left="118" w:right="1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</w:pPr>
    </w:p>
    <w:p w:rsidR="00DB16A5" w:rsidRDefault="00DB16A5" w:rsidP="00CF2912">
      <w:pPr>
        <w:ind w:left="118" w:right="1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</w:pPr>
    </w:p>
    <w:p w:rsidR="00CF2912" w:rsidRPr="00DB16A5" w:rsidRDefault="00CF2912" w:rsidP="00DB16A5">
      <w:pPr>
        <w:tabs>
          <w:tab w:val="left" w:pos="8222"/>
          <w:tab w:val="left" w:pos="9639"/>
        </w:tabs>
        <w:ind w:left="2593" w:right="-285" w:hanging="95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 w:rsidRPr="00DB16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ALLEGATO “D” </w:t>
      </w:r>
    </w:p>
    <w:p w:rsidR="00CF2912" w:rsidRPr="009023D5" w:rsidRDefault="00CF2912" w:rsidP="00CF291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CF2912" w:rsidRPr="009023D5" w:rsidRDefault="00CF2912" w:rsidP="00CF291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CF2912" w:rsidRPr="009023D5" w:rsidRDefault="00CF2912" w:rsidP="00DB16A5">
      <w:pPr>
        <w:ind w:left="1134" w:right="707" w:firstLine="5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ASTA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PUBBLICA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L’ALIENAZIONE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3803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N.</w:t>
      </w:r>
      <w:r w:rsidR="00B464D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1</w:t>
      </w:r>
      <w:r w:rsidR="003803D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DB16A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A</w:t>
      </w:r>
      <w:r w:rsidR="00B464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UTOMEZZO</w:t>
      </w:r>
      <w:r w:rsidR="003803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3803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PROPRIETA’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COMUNE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r w:rsidR="003803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CARLOFORTE</w:t>
      </w:r>
    </w:p>
    <w:p w:rsidR="00CF2912" w:rsidRPr="009023D5" w:rsidRDefault="00CF2912" w:rsidP="00CF291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F2912" w:rsidRDefault="008C6CCD" w:rsidP="00CF2912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r>
      <w:r w:rsidRPr="008C6CCD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width:481.6pt;height:16.4pt;visibility:visible;mso-position-horizontal-relative:char;mso-position-vertical-relative:line" fillcolor="#d9d9d9" strokeweight=".1765mm">
            <v:textbox inset="0,0,0,0">
              <w:txbxContent>
                <w:p w:rsidR="003803D9" w:rsidRPr="009023D5" w:rsidRDefault="003803D9" w:rsidP="00CF2912">
                  <w:pPr>
                    <w:spacing w:before="21"/>
                    <w:ind w:left="8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>OFFERTA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 xml:space="preserve"> </w:t>
                  </w: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>ECONOMICA</w:t>
                  </w: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it-IT"/>
                    </w:rPr>
                    <w:t>–</w:t>
                  </w: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>PROPOSTA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 xml:space="preserve"> </w:t>
                  </w: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>IRREVOCABILE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 xml:space="preserve"> </w:t>
                  </w: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 xml:space="preserve"> </w:t>
                  </w:r>
                  <w:r w:rsidRPr="009023D5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single" w:color="000000"/>
                      <w:lang w:val="it-IT"/>
                    </w:rPr>
                    <w:t>ACQUISTO</w:t>
                  </w:r>
                </w:p>
              </w:txbxContent>
            </v:textbox>
            <w10:wrap type="none"/>
            <w10:anchorlock/>
          </v:shape>
        </w:pict>
      </w:r>
    </w:p>
    <w:p w:rsidR="00CF2912" w:rsidRDefault="00CF2912" w:rsidP="00CF291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2912" w:rsidRDefault="00CF2912" w:rsidP="00CF2912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Parte</w:t>
      </w:r>
      <w:proofErr w:type="spellEnd"/>
      <w:r w:rsidR="003803D9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II):</w:t>
      </w:r>
      <w:r w:rsidR="003803D9">
        <w:rPr>
          <w:rFonts w:ascii="Times New Roman"/>
          <w:b/>
          <w:spacing w:val="-1"/>
          <w:sz w:val="24"/>
        </w:rPr>
        <w:t xml:space="preserve"> </w:t>
      </w:r>
      <w:r w:rsidRPr="003447B9">
        <w:rPr>
          <w:rFonts w:ascii="Times New Roman"/>
          <w:b/>
          <w:spacing w:val="-1"/>
          <w:sz w:val="24"/>
          <w:lang w:val="it-IT"/>
        </w:rPr>
        <w:t>Offerta</w:t>
      </w:r>
      <w:r w:rsidR="003803D9">
        <w:rPr>
          <w:rFonts w:ascii="Times New Roman"/>
          <w:b/>
          <w:spacing w:val="-1"/>
          <w:sz w:val="24"/>
        </w:rPr>
        <w:t xml:space="preserve"> </w:t>
      </w:r>
      <w:r w:rsidRPr="003447B9">
        <w:rPr>
          <w:rFonts w:ascii="Times New Roman"/>
          <w:b/>
          <w:spacing w:val="-1"/>
          <w:sz w:val="24"/>
          <w:lang w:val="it-IT"/>
        </w:rPr>
        <w:t>Economica</w:t>
      </w:r>
    </w:p>
    <w:p w:rsidR="00CF2912" w:rsidRDefault="00CF2912" w:rsidP="00CF291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F2912" w:rsidRDefault="00CF2912" w:rsidP="00CF29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92CB0" w:rsidRDefault="00792CB0" w:rsidP="00CF29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Grigliatabella"/>
        <w:tblW w:w="9477" w:type="dxa"/>
        <w:jc w:val="center"/>
        <w:tblInd w:w="-780" w:type="dxa"/>
        <w:tblLayout w:type="fixed"/>
        <w:tblLook w:val="04A0"/>
      </w:tblPr>
      <w:tblGrid>
        <w:gridCol w:w="1098"/>
        <w:gridCol w:w="2650"/>
        <w:gridCol w:w="1417"/>
        <w:gridCol w:w="2693"/>
        <w:gridCol w:w="1619"/>
      </w:tblGrid>
      <w:tr w:rsidR="00FC47CC" w:rsidRPr="00455606" w:rsidTr="003738DA">
        <w:trPr>
          <w:trHeight w:val="21"/>
          <w:tblHeader/>
          <w:jc w:val="center"/>
        </w:trPr>
        <w:tc>
          <w:tcPr>
            <w:tcW w:w="1098" w:type="dxa"/>
            <w:shd w:val="clear" w:color="auto" w:fill="DDD9C3" w:themeFill="background2" w:themeFillShade="E6"/>
            <w:noWrap/>
            <w:vAlign w:val="center"/>
            <w:hideMark/>
          </w:tcPr>
          <w:p w:rsidR="00FC47CC" w:rsidRPr="00792CB0" w:rsidRDefault="00FC47CC" w:rsidP="00D74213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8"/>
              </w:rPr>
            </w:pPr>
            <w:r w:rsidRPr="00792CB0">
              <w:rPr>
                <w:b/>
                <w:bCs/>
                <w:spacing w:val="-1"/>
                <w:sz w:val="16"/>
                <w:szCs w:val="18"/>
              </w:rPr>
              <w:t>TARGA</w:t>
            </w:r>
          </w:p>
        </w:tc>
        <w:tc>
          <w:tcPr>
            <w:tcW w:w="2650" w:type="dxa"/>
            <w:shd w:val="clear" w:color="auto" w:fill="DDD9C3" w:themeFill="background2" w:themeFillShade="E6"/>
            <w:noWrap/>
            <w:vAlign w:val="center"/>
            <w:hideMark/>
          </w:tcPr>
          <w:p w:rsidR="00FC47CC" w:rsidRPr="00792CB0" w:rsidRDefault="00FC47CC" w:rsidP="00D74213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8"/>
              </w:rPr>
            </w:pPr>
            <w:r w:rsidRPr="00792CB0">
              <w:rPr>
                <w:b/>
                <w:bCs/>
                <w:spacing w:val="-1"/>
                <w:sz w:val="16"/>
                <w:szCs w:val="18"/>
              </w:rPr>
              <w:t>MODELLO</w:t>
            </w:r>
          </w:p>
        </w:tc>
        <w:tc>
          <w:tcPr>
            <w:tcW w:w="1417" w:type="dxa"/>
            <w:shd w:val="clear" w:color="auto" w:fill="DDD9C3" w:themeFill="background2" w:themeFillShade="E6"/>
            <w:noWrap/>
            <w:vAlign w:val="center"/>
            <w:hideMark/>
          </w:tcPr>
          <w:p w:rsidR="00FC47CC" w:rsidRPr="00792CB0" w:rsidRDefault="00FC47CC" w:rsidP="00792CB0">
            <w:pPr>
              <w:pStyle w:val="Corpodeltesto"/>
              <w:spacing w:before="50"/>
              <w:ind w:right="-71"/>
              <w:jc w:val="center"/>
              <w:rPr>
                <w:b/>
                <w:bCs/>
                <w:spacing w:val="-1"/>
                <w:sz w:val="16"/>
                <w:szCs w:val="18"/>
              </w:rPr>
            </w:pPr>
            <w:r w:rsidRPr="00792CB0">
              <w:rPr>
                <w:b/>
                <w:bCs/>
                <w:spacing w:val="-1"/>
                <w:sz w:val="16"/>
                <w:szCs w:val="18"/>
              </w:rPr>
              <w:t>PREZZO A BASE D’ASTA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C47CC" w:rsidRDefault="00FC47CC" w:rsidP="00792CB0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8"/>
                <w:szCs w:val="18"/>
                <w:highlight w:val="yellow"/>
              </w:rPr>
            </w:pPr>
            <w:proofErr w:type="spellStart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>Prezzo</w:t>
            </w:r>
            <w:proofErr w:type="spellEnd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>offerto</w:t>
            </w:r>
            <w:proofErr w:type="spellEnd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 xml:space="preserve"> </w:t>
            </w:r>
          </w:p>
          <w:p w:rsidR="00FC47CC" w:rsidRPr="00792CB0" w:rsidRDefault="00FC47CC" w:rsidP="00792CB0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8"/>
                <w:szCs w:val="18"/>
                <w:highlight w:val="yellow"/>
              </w:rPr>
            </w:pPr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>in LETTERE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FC47CC" w:rsidRPr="00792CB0" w:rsidRDefault="00FC47CC" w:rsidP="00D74213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8"/>
                <w:szCs w:val="18"/>
                <w:highlight w:val="yellow"/>
              </w:rPr>
            </w:pPr>
            <w:proofErr w:type="spellStart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>Prezzo</w:t>
            </w:r>
            <w:proofErr w:type="spellEnd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>offerto</w:t>
            </w:r>
            <w:proofErr w:type="spellEnd"/>
            <w:r w:rsidRPr="00792CB0">
              <w:rPr>
                <w:b/>
                <w:bCs/>
                <w:spacing w:val="-1"/>
                <w:sz w:val="18"/>
                <w:szCs w:val="18"/>
                <w:highlight w:val="yellow"/>
              </w:rPr>
              <w:t xml:space="preserve"> in CIFRE</w:t>
            </w:r>
          </w:p>
        </w:tc>
      </w:tr>
      <w:tr w:rsidR="00FC47CC" w:rsidRPr="00455606" w:rsidTr="003738DA">
        <w:trPr>
          <w:trHeight w:val="21"/>
          <w:tblHeader/>
          <w:jc w:val="center"/>
        </w:trPr>
        <w:tc>
          <w:tcPr>
            <w:tcW w:w="1098" w:type="dxa"/>
            <w:noWrap/>
            <w:vAlign w:val="center"/>
            <w:hideMark/>
          </w:tcPr>
          <w:p w:rsidR="00FC47CC" w:rsidRPr="00792CB0" w:rsidRDefault="003738DA" w:rsidP="00D74213">
            <w:pPr>
              <w:pStyle w:val="Corpodeltesto"/>
              <w:spacing w:before="50"/>
              <w:ind w:right="160"/>
              <w:jc w:val="center"/>
              <w:rPr>
                <w:rFonts w:cs="Times New Roman"/>
                <w:spacing w:val="-1"/>
                <w:sz w:val="16"/>
                <w:szCs w:val="20"/>
              </w:rPr>
            </w:pPr>
            <w:r>
              <w:rPr>
                <w:rFonts w:cs="Times New Roman"/>
                <w:spacing w:val="-1"/>
                <w:sz w:val="16"/>
                <w:szCs w:val="20"/>
              </w:rPr>
              <w:t>DK 31705</w:t>
            </w:r>
          </w:p>
        </w:tc>
        <w:tc>
          <w:tcPr>
            <w:tcW w:w="2650" w:type="dxa"/>
            <w:noWrap/>
            <w:vAlign w:val="center"/>
            <w:hideMark/>
          </w:tcPr>
          <w:p w:rsidR="00FC47CC" w:rsidRPr="003738DA" w:rsidRDefault="003738DA" w:rsidP="00D74213">
            <w:pPr>
              <w:pStyle w:val="Corpodeltesto"/>
              <w:spacing w:before="50"/>
              <w:jc w:val="center"/>
              <w:rPr>
                <w:rFonts w:cs="Times New Roman"/>
                <w:spacing w:val="-1"/>
                <w:sz w:val="16"/>
                <w:szCs w:val="20"/>
                <w:lang w:val="it-IT"/>
              </w:rPr>
            </w:pPr>
            <w:r w:rsidRPr="003738DA">
              <w:rPr>
                <w:spacing w:val="-1"/>
                <w:lang w:val="it-IT"/>
              </w:rPr>
              <w:t>QUARGO PIAGGIO TIPPER PIANALE RINFORZATO RIBALTABILE</w:t>
            </w:r>
          </w:p>
        </w:tc>
        <w:tc>
          <w:tcPr>
            <w:tcW w:w="1417" w:type="dxa"/>
            <w:noWrap/>
            <w:vAlign w:val="center"/>
            <w:hideMark/>
          </w:tcPr>
          <w:p w:rsidR="00FC47CC" w:rsidRPr="00FC47CC" w:rsidRDefault="00FC47CC" w:rsidP="003738DA">
            <w:pPr>
              <w:pStyle w:val="Corpodeltesto"/>
              <w:spacing w:before="50"/>
              <w:ind w:right="-71"/>
              <w:jc w:val="center"/>
              <w:rPr>
                <w:rFonts w:cs="Times New Roman"/>
                <w:spacing w:val="-1"/>
                <w:sz w:val="16"/>
                <w:szCs w:val="20"/>
              </w:rPr>
            </w:pPr>
            <w:r w:rsidRPr="00FC47CC">
              <w:rPr>
                <w:rFonts w:cs="Times New Roman"/>
                <w:spacing w:val="-1"/>
                <w:sz w:val="16"/>
                <w:szCs w:val="20"/>
              </w:rPr>
              <w:t xml:space="preserve">€ </w:t>
            </w:r>
            <w:r w:rsidR="003738DA">
              <w:rPr>
                <w:rFonts w:cs="Times New Roman"/>
                <w:spacing w:val="-1"/>
                <w:sz w:val="16"/>
                <w:szCs w:val="20"/>
              </w:rPr>
              <w:t>4.000,00</w:t>
            </w:r>
          </w:p>
        </w:tc>
        <w:tc>
          <w:tcPr>
            <w:tcW w:w="2693" w:type="dxa"/>
          </w:tcPr>
          <w:p w:rsidR="00FC47CC" w:rsidRPr="00FC47CC" w:rsidRDefault="00FC47CC" w:rsidP="00D74213">
            <w:pPr>
              <w:pStyle w:val="Corpodeltesto"/>
              <w:spacing w:before="50"/>
              <w:ind w:right="160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</w:tcPr>
          <w:p w:rsidR="00FC47CC" w:rsidRPr="003C15CC" w:rsidRDefault="00FC47CC" w:rsidP="00D74213">
            <w:pPr>
              <w:pStyle w:val="Corpodeltesto"/>
              <w:spacing w:before="50"/>
              <w:ind w:right="160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</w:p>
        </w:tc>
      </w:tr>
    </w:tbl>
    <w:p w:rsidR="00792CB0" w:rsidRDefault="00792CB0" w:rsidP="00CF29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92CB0" w:rsidRDefault="00792CB0" w:rsidP="00CF29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792CB0" w:rsidRDefault="00792CB0" w:rsidP="00CF29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92CB0" w:rsidRPr="0047022F" w:rsidRDefault="00792CB0" w:rsidP="00CF29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2912" w:rsidRPr="0047022F" w:rsidRDefault="00CF2912" w:rsidP="00CF291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CF2912" w:rsidRPr="0047022F" w:rsidRDefault="00CF2912" w:rsidP="00CF2912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7022F">
        <w:rPr>
          <w:rFonts w:ascii="Times New Roman"/>
          <w:spacing w:val="-1"/>
          <w:sz w:val="24"/>
          <w:lang w:val="it-IT"/>
        </w:rPr>
        <w:t>Data____________________</w:t>
      </w:r>
    </w:p>
    <w:p w:rsidR="00CF2912" w:rsidRPr="0047022F" w:rsidRDefault="00CF2912" w:rsidP="00CF291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CF2912" w:rsidRPr="0047022F" w:rsidRDefault="00CF2912" w:rsidP="00CF2912">
      <w:pPr>
        <w:spacing w:before="69"/>
        <w:ind w:left="122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7022F">
        <w:rPr>
          <w:rFonts w:ascii="Times New Roman"/>
          <w:spacing w:val="-1"/>
          <w:sz w:val="24"/>
          <w:lang w:val="it-IT"/>
        </w:rPr>
        <w:tab/>
      </w:r>
      <w:r w:rsidRPr="0047022F">
        <w:rPr>
          <w:rFonts w:ascii="Times New Roman"/>
          <w:spacing w:val="-1"/>
          <w:sz w:val="24"/>
          <w:lang w:val="it-IT"/>
        </w:rPr>
        <w:tab/>
      </w:r>
      <w:r w:rsidRPr="0047022F">
        <w:rPr>
          <w:rFonts w:ascii="Times New Roman"/>
          <w:spacing w:val="-1"/>
          <w:sz w:val="24"/>
          <w:lang w:val="it-IT"/>
        </w:rPr>
        <w:tab/>
      </w:r>
      <w:r w:rsidRPr="0047022F">
        <w:rPr>
          <w:rFonts w:ascii="Times New Roman"/>
          <w:spacing w:val="-1"/>
          <w:sz w:val="24"/>
          <w:lang w:val="it-IT"/>
        </w:rPr>
        <w:tab/>
      </w:r>
      <w:r w:rsidRPr="0047022F">
        <w:rPr>
          <w:rFonts w:ascii="Times New Roman"/>
          <w:spacing w:val="-1"/>
          <w:sz w:val="24"/>
          <w:lang w:val="it-IT"/>
        </w:rPr>
        <w:tab/>
      </w:r>
      <w:r w:rsidRPr="0047022F">
        <w:rPr>
          <w:rFonts w:ascii="Times New Roman"/>
          <w:spacing w:val="-1"/>
          <w:sz w:val="24"/>
          <w:lang w:val="it-IT"/>
        </w:rPr>
        <w:tab/>
      </w:r>
      <w:r w:rsidRPr="0047022F">
        <w:rPr>
          <w:rFonts w:ascii="Times New Roman"/>
          <w:spacing w:val="-1"/>
          <w:sz w:val="24"/>
          <w:lang w:val="it-IT"/>
        </w:rPr>
        <w:tab/>
        <w:t>Firma__________________________</w:t>
      </w:r>
    </w:p>
    <w:p w:rsidR="00C65468" w:rsidRDefault="00C65468"/>
    <w:sectPr w:rsidR="00C65468" w:rsidSect="0077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/>
  <w:rsids>
    <w:rsidRoot w:val="00CF2912"/>
    <w:rsid w:val="00106A43"/>
    <w:rsid w:val="002C2A1A"/>
    <w:rsid w:val="003447B9"/>
    <w:rsid w:val="003738DA"/>
    <w:rsid w:val="003803D9"/>
    <w:rsid w:val="004C15C0"/>
    <w:rsid w:val="004F70C2"/>
    <w:rsid w:val="006355ED"/>
    <w:rsid w:val="00654C89"/>
    <w:rsid w:val="00667FA5"/>
    <w:rsid w:val="00771D7D"/>
    <w:rsid w:val="00792CB0"/>
    <w:rsid w:val="007B7CBB"/>
    <w:rsid w:val="00835491"/>
    <w:rsid w:val="008C6CCD"/>
    <w:rsid w:val="00A16A36"/>
    <w:rsid w:val="00B05BF9"/>
    <w:rsid w:val="00B464D9"/>
    <w:rsid w:val="00C3540A"/>
    <w:rsid w:val="00C65468"/>
    <w:rsid w:val="00C82992"/>
    <w:rsid w:val="00CB1ED9"/>
    <w:rsid w:val="00CF2912"/>
    <w:rsid w:val="00DB16A5"/>
    <w:rsid w:val="00DE4BEB"/>
    <w:rsid w:val="00E05E7A"/>
    <w:rsid w:val="00E46FA0"/>
    <w:rsid w:val="00EE5767"/>
    <w:rsid w:val="00EF282C"/>
    <w:rsid w:val="00FC47CC"/>
    <w:rsid w:val="00FC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2912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9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2912"/>
  </w:style>
  <w:style w:type="paragraph" w:styleId="Corpodeltesto">
    <w:name w:val="Body Text"/>
    <w:basedOn w:val="Normale"/>
    <w:link w:val="CorpodeltestoCarattere"/>
    <w:uiPriority w:val="1"/>
    <w:qFormat/>
    <w:rsid w:val="00792CB0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92CB0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792CB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 Antonio</dc:creator>
  <cp:lastModifiedBy>Riccioni Alfredo</cp:lastModifiedBy>
  <cp:revision>2</cp:revision>
  <dcterms:created xsi:type="dcterms:W3CDTF">2017-11-02T14:08:00Z</dcterms:created>
  <dcterms:modified xsi:type="dcterms:W3CDTF">2017-11-02T14:08:00Z</dcterms:modified>
</cp:coreProperties>
</file>