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F4781" w14:textId="77777777" w:rsidR="007A3579" w:rsidRPr="00DD1CDA" w:rsidRDefault="007A3579" w:rsidP="00546A35">
      <w:pPr>
        <w:pStyle w:val="Titolo"/>
        <w:jc w:val="right"/>
        <w:rPr>
          <w:rFonts w:ascii="Arial" w:hAnsi="Arial" w:cs="Arial"/>
          <w:szCs w:val="22"/>
        </w:rPr>
      </w:pPr>
      <w:r w:rsidRPr="00DD1CDA">
        <w:rPr>
          <w:rFonts w:ascii="Arial" w:hAnsi="Arial" w:cs="Arial"/>
          <w:szCs w:val="22"/>
        </w:rPr>
        <w:t xml:space="preserve">ALLEGATO </w:t>
      </w:r>
      <w:r w:rsidR="00D01235">
        <w:rPr>
          <w:rFonts w:ascii="Arial" w:hAnsi="Arial" w:cs="Arial"/>
          <w:szCs w:val="22"/>
        </w:rPr>
        <w:t>A</w:t>
      </w:r>
    </w:p>
    <w:p w14:paraId="5B96F85A" w14:textId="77777777" w:rsidR="007A3579" w:rsidRPr="00DD1CDA" w:rsidRDefault="007A3579">
      <w:pPr>
        <w:pStyle w:val="Titolo"/>
        <w:rPr>
          <w:rFonts w:ascii="Arial" w:hAnsi="Arial" w:cs="Arial"/>
          <w:szCs w:val="22"/>
        </w:rPr>
      </w:pPr>
    </w:p>
    <w:p w14:paraId="49C28264" w14:textId="77777777" w:rsidR="000D54F5" w:rsidRPr="000D54F5" w:rsidRDefault="000D54F5" w:rsidP="00546A35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0D54F5">
        <w:rPr>
          <w:rFonts w:ascii="Arial" w:hAnsi="Arial" w:cs="Arial"/>
          <w:b/>
          <w:bCs/>
          <w:color w:val="000000"/>
          <w:lang w:eastAsia="en-US"/>
        </w:rPr>
        <w:t>MANIFESTAZIONE DI INTERESSE</w:t>
      </w:r>
    </w:p>
    <w:p w14:paraId="46110D2C" w14:textId="77777777" w:rsidR="000D54F5" w:rsidRPr="000D54F5" w:rsidRDefault="000D54F5" w:rsidP="00D01235">
      <w:pPr>
        <w:suppressAutoHyphens w:val="0"/>
        <w:spacing w:after="160" w:line="259" w:lineRule="auto"/>
        <w:jc w:val="both"/>
        <w:rPr>
          <w:rFonts w:ascii="Arial" w:hAnsi="Arial" w:cs="Arial"/>
          <w:lang w:eastAsia="en-US"/>
        </w:rPr>
      </w:pPr>
      <w:r w:rsidRPr="000D54F5">
        <w:rPr>
          <w:rFonts w:ascii="Arial" w:hAnsi="Arial" w:cs="Arial"/>
          <w:b/>
          <w:bCs/>
          <w:color w:val="000000"/>
          <w:lang w:eastAsia="en-US"/>
        </w:rPr>
        <w:t>Erogazione di contributi per la promozione di compostiere di comunità nelle Zone Economiche Ambientali di cui all’art. 1, commi 770 e 771, della Legge 30 dicembre2020, n. 178</w:t>
      </w:r>
    </w:p>
    <w:p w14:paraId="17331878" w14:textId="77777777" w:rsidR="00FC30E6" w:rsidRPr="00DD1CDA" w:rsidRDefault="00FC30E6">
      <w:pPr>
        <w:rPr>
          <w:rFonts w:ascii="Arial" w:hAnsi="Arial" w:cs="Arial"/>
          <w:sz w:val="22"/>
          <w:szCs w:val="22"/>
        </w:rPr>
      </w:pPr>
    </w:p>
    <w:p w14:paraId="1E3E7203" w14:textId="77777777" w:rsidR="00FC30E6" w:rsidRPr="00DD1CDA" w:rsidRDefault="00FC30E6" w:rsidP="00D01235">
      <w:pPr>
        <w:pStyle w:val="Sottotitolo"/>
        <w:ind w:left="6372" w:hanging="276"/>
        <w:jc w:val="left"/>
        <w:rPr>
          <w:rFonts w:ascii="Arial" w:hAnsi="Arial" w:cs="Arial"/>
          <w:b w:val="0"/>
          <w:bCs/>
          <w:sz w:val="22"/>
          <w:szCs w:val="22"/>
        </w:rPr>
      </w:pPr>
      <w:r w:rsidRPr="00DD1CDA">
        <w:rPr>
          <w:rFonts w:ascii="Arial" w:hAnsi="Arial" w:cs="Arial"/>
          <w:b w:val="0"/>
          <w:bCs/>
          <w:sz w:val="22"/>
          <w:szCs w:val="22"/>
        </w:rPr>
        <w:t>All’Ente Parco Nazionale de</w:t>
      </w:r>
      <w:r w:rsidR="00D01235">
        <w:rPr>
          <w:rFonts w:ascii="Arial" w:hAnsi="Arial" w:cs="Arial"/>
          <w:b w:val="0"/>
          <w:bCs/>
          <w:sz w:val="22"/>
          <w:szCs w:val="22"/>
        </w:rPr>
        <w:t>i Monti Sibillini</w:t>
      </w:r>
    </w:p>
    <w:p w14:paraId="5CA89C54" w14:textId="77777777" w:rsidR="00FC30E6" w:rsidRPr="00DD1CDA" w:rsidRDefault="00D01235" w:rsidP="00D01235">
      <w:pPr>
        <w:pStyle w:val="Sottotitolo"/>
        <w:ind w:left="5670" w:firstLine="702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Loc. Palombare snc</w:t>
      </w:r>
    </w:p>
    <w:p w14:paraId="4B82280B" w14:textId="77777777" w:rsidR="00FC30E6" w:rsidRPr="00DD1CDA" w:rsidRDefault="00D01235" w:rsidP="00D01235">
      <w:pPr>
        <w:pStyle w:val="Sottotitolo"/>
        <w:ind w:left="5670" w:firstLine="70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62012</w:t>
      </w:r>
      <w:r w:rsidR="00FC30E6" w:rsidRPr="00DD1C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Visso (MC)</w:t>
      </w:r>
    </w:p>
    <w:p w14:paraId="5B470C8E" w14:textId="77777777" w:rsidR="007A3579" w:rsidRPr="00DD1CDA" w:rsidRDefault="007A3579" w:rsidP="00546A35">
      <w:pPr>
        <w:pStyle w:val="Corpotesto"/>
        <w:widowControl w:val="0"/>
        <w:suppressAutoHyphens w:val="0"/>
        <w:rPr>
          <w:rFonts w:ascii="Arial" w:hAnsi="Arial" w:cs="Arial"/>
          <w:szCs w:val="22"/>
        </w:rPr>
      </w:pPr>
    </w:p>
    <w:p w14:paraId="4FB98644" w14:textId="77777777" w:rsidR="00D01235" w:rsidRDefault="007A3579" w:rsidP="00546A35">
      <w:pPr>
        <w:pStyle w:val="Corpotesto"/>
        <w:ind w:left="5664" w:firstLine="708"/>
        <w:rPr>
          <w:rFonts w:ascii="Arial" w:hAnsi="Arial" w:cs="Arial"/>
          <w:szCs w:val="22"/>
        </w:rPr>
      </w:pPr>
      <w:r w:rsidRPr="00DD1CDA">
        <w:rPr>
          <w:rFonts w:ascii="Arial" w:hAnsi="Arial" w:cs="Arial"/>
          <w:szCs w:val="22"/>
        </w:rPr>
        <w:t xml:space="preserve">Pec: </w:t>
      </w:r>
      <w:hyperlink r:id="rId7" w:history="1">
        <w:r w:rsidR="00D01235" w:rsidRPr="005E391B">
          <w:rPr>
            <w:rStyle w:val="Collegamentoipertestuale"/>
            <w:rFonts w:ascii="Arial" w:hAnsi="Arial" w:cs="Arial"/>
            <w:szCs w:val="22"/>
          </w:rPr>
          <w:t>parcosibillini@emarche.it</w:t>
        </w:r>
      </w:hyperlink>
    </w:p>
    <w:p w14:paraId="1B60C103" w14:textId="77777777" w:rsidR="00FC30E6" w:rsidRPr="00DD1CDA" w:rsidRDefault="00FC30E6">
      <w:pPr>
        <w:jc w:val="center"/>
        <w:rPr>
          <w:rFonts w:ascii="Arial" w:hAnsi="Arial" w:cs="Arial"/>
          <w:bCs/>
          <w:sz w:val="22"/>
          <w:szCs w:val="22"/>
        </w:rPr>
      </w:pPr>
    </w:p>
    <w:p w14:paraId="69D94F8D" w14:textId="77777777" w:rsidR="00FC30E6" w:rsidRPr="00DD1CDA" w:rsidRDefault="00FC30E6">
      <w:pPr>
        <w:jc w:val="center"/>
        <w:rPr>
          <w:rFonts w:ascii="Arial" w:hAnsi="Arial" w:cs="Arial"/>
          <w:bCs/>
          <w:sz w:val="22"/>
          <w:szCs w:val="22"/>
        </w:rPr>
      </w:pPr>
    </w:p>
    <w:p w14:paraId="50CDCEA8" w14:textId="77777777" w:rsidR="00FC30E6" w:rsidRDefault="00FC30E6" w:rsidP="00546A35">
      <w:pPr>
        <w:pStyle w:val="Titolo1"/>
        <w:keepNext w:val="0"/>
        <w:widowControl w:val="0"/>
        <w:suppressAutoHyphens w:val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 xml:space="preserve">Oggetto: </w:t>
      </w:r>
      <w:r w:rsidR="000D54F5">
        <w:rPr>
          <w:rFonts w:ascii="Arial" w:hAnsi="Arial" w:cs="Arial"/>
          <w:sz w:val="22"/>
          <w:szCs w:val="22"/>
        </w:rPr>
        <w:t xml:space="preserve">Manifestazione di Interesse </w:t>
      </w:r>
      <w:r w:rsidR="007A3579" w:rsidRPr="00DD1CDA">
        <w:rPr>
          <w:rFonts w:ascii="Arial" w:hAnsi="Arial" w:cs="Arial"/>
          <w:sz w:val="22"/>
          <w:szCs w:val="22"/>
        </w:rPr>
        <w:t>“</w:t>
      </w:r>
      <w:r w:rsidR="000D54F5">
        <w:rPr>
          <w:rFonts w:ascii="Arial" w:hAnsi="Arial" w:cs="Arial"/>
          <w:sz w:val="22"/>
          <w:szCs w:val="22"/>
        </w:rPr>
        <w:t>Compostiere di comunità</w:t>
      </w:r>
      <w:r w:rsidRPr="00DD1CDA">
        <w:rPr>
          <w:rFonts w:ascii="Arial" w:hAnsi="Arial" w:cs="Arial"/>
          <w:sz w:val="22"/>
          <w:szCs w:val="22"/>
        </w:rPr>
        <w:t>”</w:t>
      </w:r>
    </w:p>
    <w:p w14:paraId="027DD53B" w14:textId="77777777" w:rsidR="000D54F5" w:rsidRDefault="000D54F5" w:rsidP="000D54F5"/>
    <w:p w14:paraId="3069F5E0" w14:textId="77777777" w:rsidR="000D54F5" w:rsidRPr="000D54F5" w:rsidRDefault="000D54F5" w:rsidP="000D54F5"/>
    <w:p w14:paraId="6C0A6A1E" w14:textId="77777777" w:rsidR="00FC30E6" w:rsidRPr="00DD1CDA" w:rsidRDefault="00FC30E6" w:rsidP="00546A35">
      <w:pPr>
        <w:pStyle w:val="Titolo2"/>
        <w:keepNext w:val="0"/>
        <w:widowControl w:val="0"/>
        <w:suppressAutoHyphens w:val="0"/>
        <w:spacing w:before="0" w:after="0"/>
        <w:ind w:left="578" w:hanging="578"/>
        <w:jc w:val="both"/>
        <w:rPr>
          <w:sz w:val="22"/>
          <w:szCs w:val="22"/>
        </w:rPr>
      </w:pPr>
    </w:p>
    <w:p w14:paraId="6695E646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  <w:u w:val="single"/>
        </w:rPr>
      </w:pPr>
      <w:r w:rsidRPr="00DD1CDA">
        <w:rPr>
          <w:rFonts w:ascii="Arial" w:hAnsi="Arial" w:cs="Arial"/>
          <w:sz w:val="22"/>
          <w:szCs w:val="22"/>
        </w:rPr>
        <w:t>Il sottoscritto</w:t>
      </w:r>
      <w:r w:rsidRPr="00DD1CDA">
        <w:rPr>
          <w:rFonts w:ascii="Arial" w:hAnsi="Arial" w:cs="Arial"/>
          <w:sz w:val="22"/>
          <w:szCs w:val="22"/>
          <w:u w:val="single"/>
        </w:rPr>
        <w:t xml:space="preserve"> ____________________________________________________________________</w:t>
      </w:r>
    </w:p>
    <w:p w14:paraId="1FB0027E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</w:p>
    <w:p w14:paraId="3E5C674D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>Codice fiscale ___________________________________________________________________</w:t>
      </w:r>
    </w:p>
    <w:p w14:paraId="79F3D268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</w:p>
    <w:p w14:paraId="19DBCD08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>Nato a _______________________________________ il ________________________________</w:t>
      </w:r>
    </w:p>
    <w:p w14:paraId="20555917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</w:p>
    <w:p w14:paraId="05478F24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14:paraId="254B0C01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</w:p>
    <w:p w14:paraId="4B18577B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>Via, Frazione, Loc. _______________________________________________________________</w:t>
      </w:r>
    </w:p>
    <w:p w14:paraId="7FE0F0B5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</w:p>
    <w:p w14:paraId="737F4696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>Tel. ____________________________________ Fax ___________________________________</w:t>
      </w:r>
    </w:p>
    <w:p w14:paraId="74C3EBFD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</w:p>
    <w:p w14:paraId="1B4140B9" w14:textId="77777777" w:rsidR="007A3579" w:rsidRPr="00DD1CDA" w:rsidRDefault="007A3579">
      <w:pPr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>In qualità di:</w:t>
      </w:r>
    </w:p>
    <w:p w14:paraId="315CBDC5" w14:textId="77777777" w:rsidR="00FC30E6" w:rsidRPr="00DD1CDA" w:rsidRDefault="00FC30E6">
      <w:pPr>
        <w:rPr>
          <w:rFonts w:ascii="Arial" w:hAnsi="Arial" w:cs="Arial"/>
          <w:sz w:val="22"/>
          <w:szCs w:val="22"/>
        </w:rPr>
      </w:pPr>
    </w:p>
    <w:p w14:paraId="4DE8E9C2" w14:textId="77777777" w:rsidR="00FC30E6" w:rsidRPr="00DD1CDA" w:rsidRDefault="00FC30E6">
      <w:pPr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B5CA458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</w:p>
    <w:p w14:paraId="2C19C140" w14:textId="77777777" w:rsidR="00FC30E6" w:rsidRPr="00DD1CDA" w:rsidRDefault="000D5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</w:t>
      </w:r>
      <w:r w:rsidR="00FC30E6" w:rsidRPr="00DD1CDA">
        <w:rPr>
          <w:rFonts w:ascii="Arial" w:hAnsi="Arial" w:cs="Arial"/>
          <w:sz w:val="22"/>
          <w:szCs w:val="22"/>
        </w:rPr>
        <w:t xml:space="preserve"> Comune di 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731782B2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</w:p>
    <w:p w14:paraId="67FDEDAF" w14:textId="77777777" w:rsidR="00FC30E6" w:rsidRPr="00DD1CDA" w:rsidRDefault="00FC30E6">
      <w:pPr>
        <w:jc w:val="both"/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 xml:space="preserve">partita IVA </w:t>
      </w:r>
      <w:r w:rsidR="007A3579" w:rsidRPr="00DD1CDA">
        <w:rPr>
          <w:rFonts w:ascii="Arial" w:hAnsi="Arial" w:cs="Arial"/>
          <w:sz w:val="22"/>
          <w:szCs w:val="22"/>
        </w:rPr>
        <w:t xml:space="preserve">(Cod. Fiscale) </w:t>
      </w:r>
      <w:r w:rsidRPr="00DD1CDA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139438B4" w14:textId="77777777" w:rsidR="00FC30E6" w:rsidRDefault="00FC30E6" w:rsidP="00546A35">
      <w:pPr>
        <w:pStyle w:val="Titolo3"/>
        <w:keepNext w:val="0"/>
        <w:widowControl w:val="0"/>
        <w:numPr>
          <w:ilvl w:val="0"/>
          <w:numId w:val="0"/>
        </w:numPr>
        <w:suppressAutoHyphens w:val="0"/>
        <w:spacing w:before="0" w:after="0"/>
        <w:rPr>
          <w:bCs w:val="0"/>
          <w:sz w:val="22"/>
          <w:szCs w:val="22"/>
        </w:rPr>
      </w:pPr>
    </w:p>
    <w:p w14:paraId="38501AF9" w14:textId="77777777" w:rsidR="00546A35" w:rsidRDefault="00546A35" w:rsidP="00546A35">
      <w:pPr>
        <w:pStyle w:val="Titolo3"/>
        <w:keepNext w:val="0"/>
        <w:widowControl w:val="0"/>
        <w:numPr>
          <w:ilvl w:val="0"/>
          <w:numId w:val="0"/>
        </w:numPr>
        <w:suppressAutoHyphens w:val="0"/>
        <w:spacing w:before="0" w:after="0"/>
        <w:rPr>
          <w:bCs w:val="0"/>
          <w:sz w:val="22"/>
          <w:szCs w:val="22"/>
        </w:rPr>
      </w:pPr>
    </w:p>
    <w:p w14:paraId="7427842B" w14:textId="77777777" w:rsidR="00546A35" w:rsidRDefault="00FC30E6" w:rsidP="00546A35">
      <w:pPr>
        <w:pStyle w:val="Titolo3"/>
        <w:keepNext w:val="0"/>
        <w:widowControl w:val="0"/>
        <w:numPr>
          <w:ilvl w:val="0"/>
          <w:numId w:val="0"/>
        </w:numPr>
        <w:suppressAutoHyphens w:val="0"/>
        <w:spacing w:before="0" w:after="0"/>
        <w:jc w:val="center"/>
        <w:rPr>
          <w:bCs w:val="0"/>
          <w:sz w:val="22"/>
          <w:szCs w:val="22"/>
        </w:rPr>
      </w:pPr>
      <w:r w:rsidRPr="00DD1CDA">
        <w:rPr>
          <w:bCs w:val="0"/>
          <w:sz w:val="22"/>
          <w:szCs w:val="22"/>
        </w:rPr>
        <w:t xml:space="preserve">PRESENTA </w:t>
      </w:r>
      <w:r w:rsidR="000D54F5">
        <w:rPr>
          <w:bCs w:val="0"/>
          <w:sz w:val="22"/>
          <w:szCs w:val="22"/>
        </w:rPr>
        <w:t>MANIFESTAZIONE DI INTERESSE</w:t>
      </w:r>
    </w:p>
    <w:p w14:paraId="2B064AED" w14:textId="77777777" w:rsidR="00546A35" w:rsidRPr="00546A35" w:rsidRDefault="00546A35" w:rsidP="00546A35"/>
    <w:p w14:paraId="2B752FC1" w14:textId="77777777" w:rsidR="00FC30E6" w:rsidRPr="00546A35" w:rsidRDefault="00FC30E6" w:rsidP="00546A35">
      <w:pPr>
        <w:pStyle w:val="Titolo3"/>
        <w:keepNext w:val="0"/>
        <w:widowControl w:val="0"/>
        <w:numPr>
          <w:ilvl w:val="0"/>
          <w:numId w:val="0"/>
        </w:numPr>
        <w:suppressAutoHyphens w:val="0"/>
        <w:spacing w:before="0" w:after="0"/>
        <w:rPr>
          <w:bCs w:val="0"/>
          <w:sz w:val="22"/>
          <w:szCs w:val="22"/>
        </w:rPr>
      </w:pPr>
      <w:r w:rsidRPr="00DD1CDA">
        <w:rPr>
          <w:b w:val="0"/>
          <w:sz w:val="22"/>
          <w:szCs w:val="22"/>
        </w:rPr>
        <w:t xml:space="preserve">al progetto </w:t>
      </w:r>
      <w:r w:rsidR="007A3579" w:rsidRPr="00DD1CDA">
        <w:rPr>
          <w:b w:val="0"/>
          <w:sz w:val="22"/>
          <w:szCs w:val="22"/>
        </w:rPr>
        <w:t>“</w:t>
      </w:r>
      <w:r w:rsidR="000D54F5">
        <w:rPr>
          <w:b w:val="0"/>
          <w:sz w:val="22"/>
          <w:szCs w:val="22"/>
        </w:rPr>
        <w:t>Compostiere di comunità</w:t>
      </w:r>
      <w:r w:rsidRPr="00DD1CDA">
        <w:rPr>
          <w:b w:val="0"/>
          <w:sz w:val="22"/>
          <w:szCs w:val="22"/>
        </w:rPr>
        <w:t xml:space="preserve">” nel territorio del Parco Nazionale del Monti </w:t>
      </w:r>
      <w:r w:rsidR="00D01235">
        <w:rPr>
          <w:b w:val="0"/>
          <w:sz w:val="22"/>
          <w:szCs w:val="22"/>
        </w:rPr>
        <w:t>Sibillini</w:t>
      </w:r>
      <w:r w:rsidRPr="00DD1CDA">
        <w:rPr>
          <w:sz w:val="22"/>
          <w:szCs w:val="22"/>
        </w:rPr>
        <w:t xml:space="preserve"> </w:t>
      </w:r>
    </w:p>
    <w:p w14:paraId="49B5C7CB" w14:textId="77777777" w:rsidR="00546A35" w:rsidRPr="00546A35" w:rsidRDefault="00546A35" w:rsidP="00546A35"/>
    <w:p w14:paraId="5DBE97ED" w14:textId="77777777" w:rsidR="00FC30E6" w:rsidRPr="00DD1CDA" w:rsidRDefault="00FC30E6">
      <w:pPr>
        <w:pStyle w:val="Corpotesto"/>
        <w:jc w:val="center"/>
        <w:rPr>
          <w:rFonts w:ascii="Arial" w:hAnsi="Arial" w:cs="Arial"/>
          <w:b/>
          <w:szCs w:val="22"/>
        </w:rPr>
      </w:pPr>
      <w:r w:rsidRPr="00DD1CDA">
        <w:rPr>
          <w:rFonts w:ascii="Arial" w:hAnsi="Arial" w:cs="Arial"/>
          <w:b/>
          <w:szCs w:val="22"/>
        </w:rPr>
        <w:t>DICHIARAZIONE</w:t>
      </w:r>
    </w:p>
    <w:p w14:paraId="73D74F7D" w14:textId="77777777" w:rsidR="00FC30E6" w:rsidRPr="00DD1CDA" w:rsidRDefault="00FC30E6">
      <w:pPr>
        <w:pStyle w:val="Corpotesto"/>
        <w:jc w:val="center"/>
        <w:rPr>
          <w:rFonts w:ascii="Arial" w:hAnsi="Arial" w:cs="Arial"/>
          <w:b/>
          <w:szCs w:val="22"/>
        </w:rPr>
      </w:pPr>
      <w:r w:rsidRPr="00DD1CDA">
        <w:rPr>
          <w:rFonts w:ascii="Arial" w:hAnsi="Arial" w:cs="Arial"/>
          <w:b/>
          <w:szCs w:val="22"/>
        </w:rPr>
        <w:t>relativa agli impegni ed al possesso delle condizioni di accesso</w:t>
      </w:r>
    </w:p>
    <w:p w14:paraId="261159EF" w14:textId="77777777" w:rsidR="00FC30E6" w:rsidRPr="00DD1CDA" w:rsidRDefault="00FC30E6">
      <w:pPr>
        <w:pStyle w:val="Corpotesto"/>
        <w:jc w:val="center"/>
        <w:rPr>
          <w:rFonts w:ascii="Arial" w:hAnsi="Arial" w:cs="Arial"/>
          <w:b/>
          <w:szCs w:val="22"/>
        </w:rPr>
      </w:pPr>
    </w:p>
    <w:p w14:paraId="02B3F27B" w14:textId="77777777" w:rsidR="00FC30E6" w:rsidRPr="00DD1CDA" w:rsidRDefault="00FC30E6">
      <w:pPr>
        <w:pStyle w:val="Corpodeltesto21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b/>
          <w:sz w:val="22"/>
          <w:szCs w:val="22"/>
        </w:rPr>
        <w:t>Il sottoscritto dichiara sotto la propria responsabilità</w:t>
      </w:r>
      <w:r w:rsidRPr="00DD1CDA">
        <w:rPr>
          <w:rFonts w:ascii="Arial" w:hAnsi="Arial" w:cs="Arial"/>
          <w:sz w:val="22"/>
          <w:szCs w:val="22"/>
        </w:rPr>
        <w:t xml:space="preserve"> </w:t>
      </w:r>
    </w:p>
    <w:p w14:paraId="4C6A0531" w14:textId="77777777" w:rsidR="00FC30E6" w:rsidRPr="00DD1CDA" w:rsidRDefault="00FC30E6">
      <w:pPr>
        <w:pStyle w:val="Corpodeltesto2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D1CDA">
        <w:rPr>
          <w:rFonts w:ascii="Arial" w:hAnsi="Arial" w:cs="Arial"/>
          <w:b/>
          <w:sz w:val="22"/>
          <w:szCs w:val="22"/>
        </w:rPr>
        <w:t>ai sensi dell’art. 46 del D.P.R. 28.12.2000 n. 445:</w:t>
      </w:r>
    </w:p>
    <w:p w14:paraId="1A55FE99" w14:textId="4DEC50BA" w:rsidR="00FC30E6" w:rsidRPr="00DD1CDA" w:rsidRDefault="0047551F">
      <w:pPr>
        <w:pStyle w:val="Corpotesto"/>
        <w:jc w:val="center"/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AF07A" wp14:editId="28DD5400">
                <wp:simplePos x="0" y="0"/>
                <wp:positionH relativeFrom="column">
                  <wp:posOffset>438785</wp:posOffset>
                </wp:positionH>
                <wp:positionV relativeFrom="paragraph">
                  <wp:posOffset>154305</wp:posOffset>
                </wp:positionV>
                <wp:extent cx="212725" cy="200660"/>
                <wp:effectExtent l="6350" t="889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67940" id="AutoShape 3" o:spid="_x0000_s1026" style="position:absolute;margin-left:34.55pt;margin-top:12.15pt;width:16.7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"/>
            </w:pict>
          </mc:Fallback>
        </mc:AlternateContent>
      </w:r>
    </w:p>
    <w:p w14:paraId="7014FD3C" w14:textId="77777777" w:rsidR="00EB1744" w:rsidRDefault="00B8017E" w:rsidP="00546A35">
      <w:pPr>
        <w:suppressAutoHyphens w:val="0"/>
        <w:spacing w:after="160"/>
        <w:ind w:left="1057" w:firstLine="35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che il</w:t>
      </w:r>
      <w:r w:rsidR="00EB1744" w:rsidRPr="00EB1744">
        <w:rPr>
          <w:rFonts w:ascii="Arial" w:hAnsi="Arial" w:cs="Arial"/>
          <w:sz w:val="22"/>
          <w:szCs w:val="22"/>
          <w:lang w:eastAsia="en-US"/>
        </w:rPr>
        <w:t xml:space="preserve"> Comun</w:t>
      </w:r>
      <w:r>
        <w:rPr>
          <w:rFonts w:ascii="Arial" w:hAnsi="Arial" w:cs="Arial"/>
          <w:sz w:val="22"/>
          <w:szCs w:val="22"/>
          <w:lang w:eastAsia="en-US"/>
        </w:rPr>
        <w:t>e rappresentato</w:t>
      </w:r>
      <w:r w:rsidR="00EB1744" w:rsidRPr="00EB1744">
        <w:rPr>
          <w:rFonts w:ascii="Arial" w:hAnsi="Arial" w:cs="Arial"/>
          <w:sz w:val="22"/>
          <w:szCs w:val="22"/>
          <w:lang w:eastAsia="en-US"/>
        </w:rPr>
        <w:t xml:space="preserve"> è compreso interamente all’interno della ZEA</w:t>
      </w:r>
    </w:p>
    <w:p w14:paraId="7043D5D7" w14:textId="16D37153" w:rsidR="00B8017E" w:rsidRDefault="0047551F" w:rsidP="00546A35">
      <w:pPr>
        <w:suppressAutoHyphens w:val="0"/>
        <w:spacing w:after="160"/>
        <w:ind w:left="1057" w:firstLine="35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831F0" wp14:editId="38365123">
                <wp:simplePos x="0" y="0"/>
                <wp:positionH relativeFrom="column">
                  <wp:posOffset>438785</wp:posOffset>
                </wp:positionH>
                <wp:positionV relativeFrom="paragraph">
                  <wp:posOffset>140970</wp:posOffset>
                </wp:positionV>
                <wp:extent cx="212725" cy="200660"/>
                <wp:effectExtent l="6350" t="2540" r="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FC6B9" id="AutoShape 4" o:spid="_x0000_s1026" style="position:absolute;margin-left:34.55pt;margin-top:11.1pt;width:16.75pt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"/>
            </w:pict>
          </mc:Fallback>
        </mc:AlternateContent>
      </w:r>
    </w:p>
    <w:p w14:paraId="756F7A6F" w14:textId="77777777" w:rsidR="00EB1744" w:rsidRDefault="00B8017E" w:rsidP="00546A35">
      <w:pPr>
        <w:suppressAutoHyphens w:val="0"/>
        <w:spacing w:after="160"/>
        <w:ind w:left="1057" w:firstLine="35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che il</w:t>
      </w:r>
      <w:r w:rsidRPr="00EB1744">
        <w:rPr>
          <w:rFonts w:ascii="Arial" w:hAnsi="Arial" w:cs="Arial"/>
          <w:sz w:val="22"/>
          <w:szCs w:val="22"/>
          <w:lang w:eastAsia="en-US"/>
        </w:rPr>
        <w:t xml:space="preserve"> Comun</w:t>
      </w:r>
      <w:r>
        <w:rPr>
          <w:rFonts w:ascii="Arial" w:hAnsi="Arial" w:cs="Arial"/>
          <w:sz w:val="22"/>
          <w:szCs w:val="22"/>
          <w:lang w:eastAsia="en-US"/>
        </w:rPr>
        <w:t>e rappresentato</w:t>
      </w:r>
      <w:r w:rsidRPr="00EB1744">
        <w:rPr>
          <w:rFonts w:ascii="Arial" w:hAnsi="Arial" w:cs="Arial"/>
          <w:sz w:val="22"/>
          <w:szCs w:val="22"/>
          <w:lang w:eastAsia="en-US"/>
        </w:rPr>
        <w:t xml:space="preserve"> è compreso </w:t>
      </w:r>
      <w:r w:rsidR="00EB1744" w:rsidRPr="00EB1744">
        <w:rPr>
          <w:rFonts w:ascii="Arial" w:hAnsi="Arial" w:cs="Arial"/>
          <w:sz w:val="22"/>
          <w:szCs w:val="22"/>
          <w:lang w:eastAsia="en-US"/>
        </w:rPr>
        <w:t>fino al 50% all’interno della ZEA</w:t>
      </w:r>
    </w:p>
    <w:p w14:paraId="50B8F2BA" w14:textId="760267DD" w:rsidR="00B8017E" w:rsidRDefault="0047551F" w:rsidP="00546A35">
      <w:pPr>
        <w:suppressAutoHyphens w:val="0"/>
        <w:ind w:left="1057" w:firstLine="35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B82D" wp14:editId="6F3C43D0">
                <wp:simplePos x="0" y="0"/>
                <wp:positionH relativeFrom="column">
                  <wp:posOffset>438785</wp:posOffset>
                </wp:positionH>
                <wp:positionV relativeFrom="paragraph">
                  <wp:posOffset>97790</wp:posOffset>
                </wp:positionV>
                <wp:extent cx="212725" cy="200660"/>
                <wp:effectExtent l="6350" t="4445" r="0" b="44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481EE" id="AutoShape 5" o:spid="_x0000_s1026" style="position:absolute;margin-left:34.55pt;margin-top:7.7pt;width:1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"/>
            </w:pict>
          </mc:Fallback>
        </mc:AlternateContent>
      </w:r>
    </w:p>
    <w:p w14:paraId="6244B3E4" w14:textId="77777777" w:rsidR="00EB1744" w:rsidRPr="00EB1744" w:rsidRDefault="00B8017E" w:rsidP="00546A35">
      <w:pPr>
        <w:suppressAutoHyphens w:val="0"/>
        <w:ind w:left="1057" w:firstLine="35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che il</w:t>
      </w:r>
      <w:r w:rsidRPr="00EB1744">
        <w:rPr>
          <w:rFonts w:ascii="Arial" w:hAnsi="Arial" w:cs="Arial"/>
          <w:sz w:val="22"/>
          <w:szCs w:val="22"/>
          <w:lang w:eastAsia="en-US"/>
        </w:rPr>
        <w:t xml:space="preserve"> Comun</w:t>
      </w:r>
      <w:r>
        <w:rPr>
          <w:rFonts w:ascii="Arial" w:hAnsi="Arial" w:cs="Arial"/>
          <w:sz w:val="22"/>
          <w:szCs w:val="22"/>
          <w:lang w:eastAsia="en-US"/>
        </w:rPr>
        <w:t>e rappresentato</w:t>
      </w:r>
      <w:r w:rsidRPr="00EB1744">
        <w:rPr>
          <w:rFonts w:ascii="Arial" w:hAnsi="Arial" w:cs="Arial"/>
          <w:sz w:val="22"/>
          <w:szCs w:val="22"/>
          <w:lang w:eastAsia="en-US"/>
        </w:rPr>
        <w:t xml:space="preserve"> è compreso </w:t>
      </w:r>
      <w:r w:rsidR="00EB1744" w:rsidRPr="00EB1744">
        <w:rPr>
          <w:rFonts w:ascii="Arial" w:hAnsi="Arial" w:cs="Arial"/>
          <w:sz w:val="22"/>
          <w:szCs w:val="22"/>
          <w:lang w:eastAsia="en-US"/>
        </w:rPr>
        <w:t>fino al 30% all’interno della ZEA</w:t>
      </w:r>
    </w:p>
    <w:p w14:paraId="00B6285E" w14:textId="77777777" w:rsidR="00747F40" w:rsidRDefault="00747F40" w:rsidP="007171E3">
      <w:pPr>
        <w:pStyle w:val="Corpotesto"/>
        <w:jc w:val="both"/>
        <w:rPr>
          <w:rFonts w:ascii="Arial" w:hAnsi="Arial" w:cs="Arial"/>
          <w:szCs w:val="22"/>
        </w:rPr>
      </w:pPr>
    </w:p>
    <w:p w14:paraId="67375F42" w14:textId="77777777" w:rsidR="00FC30E6" w:rsidRPr="00DD1CDA" w:rsidRDefault="00B8017E" w:rsidP="007171E3">
      <w:pPr>
        <w:pStyle w:val="Corpotes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Dichiara altresì </w:t>
      </w:r>
      <w:r w:rsidR="00FC30E6" w:rsidRPr="00DD1CDA">
        <w:rPr>
          <w:rFonts w:ascii="Arial" w:hAnsi="Arial" w:cs="Arial"/>
          <w:szCs w:val="22"/>
        </w:rPr>
        <w:t xml:space="preserve">di essere a conoscenza degli obblighi e condizioni previsti </w:t>
      </w:r>
      <w:r w:rsidR="007A3579" w:rsidRPr="00DD1CDA">
        <w:rPr>
          <w:rFonts w:ascii="Arial" w:hAnsi="Arial" w:cs="Arial"/>
          <w:szCs w:val="22"/>
        </w:rPr>
        <w:t>dall</w:t>
      </w:r>
      <w:r w:rsidR="00EB1744">
        <w:rPr>
          <w:rFonts w:ascii="Arial" w:hAnsi="Arial" w:cs="Arial"/>
          <w:szCs w:val="22"/>
        </w:rPr>
        <w:t>a Manifestazione di Interesse</w:t>
      </w:r>
      <w:r w:rsidR="00FC30E6" w:rsidRPr="00DD1CDA">
        <w:rPr>
          <w:rFonts w:ascii="Arial" w:hAnsi="Arial" w:cs="Arial"/>
          <w:szCs w:val="22"/>
        </w:rPr>
        <w:t xml:space="preserve"> del Parco Nazionale de</w:t>
      </w:r>
      <w:r w:rsidR="0017295A">
        <w:rPr>
          <w:rFonts w:ascii="Arial" w:hAnsi="Arial" w:cs="Arial"/>
          <w:szCs w:val="22"/>
        </w:rPr>
        <w:t>i Monti Sibillini</w:t>
      </w:r>
      <w:r w:rsidR="00FC30E6" w:rsidRPr="00DD1CDA">
        <w:rPr>
          <w:rFonts w:ascii="Arial" w:hAnsi="Arial" w:cs="Arial"/>
          <w:szCs w:val="22"/>
        </w:rPr>
        <w:t xml:space="preserve"> per la presentazione dell</w:t>
      </w:r>
      <w:r>
        <w:rPr>
          <w:rFonts w:ascii="Arial" w:hAnsi="Arial" w:cs="Arial"/>
          <w:szCs w:val="22"/>
        </w:rPr>
        <w:t>a</w:t>
      </w:r>
      <w:r w:rsidR="00FC30E6" w:rsidRPr="00DD1CDA">
        <w:rPr>
          <w:rFonts w:ascii="Arial" w:hAnsi="Arial" w:cs="Arial"/>
          <w:szCs w:val="22"/>
        </w:rPr>
        <w:t xml:space="preserve"> domand</w:t>
      </w:r>
      <w:r>
        <w:rPr>
          <w:rFonts w:ascii="Arial" w:hAnsi="Arial" w:cs="Arial"/>
          <w:szCs w:val="22"/>
        </w:rPr>
        <w:t>a</w:t>
      </w:r>
      <w:r w:rsidR="00FC30E6" w:rsidRPr="00DD1CDA">
        <w:rPr>
          <w:rFonts w:ascii="Arial" w:hAnsi="Arial" w:cs="Arial"/>
          <w:szCs w:val="22"/>
        </w:rPr>
        <w:t xml:space="preserve"> di cui all’oggetto.</w:t>
      </w:r>
    </w:p>
    <w:p w14:paraId="524E6143" w14:textId="77777777" w:rsidR="00FC30E6" w:rsidRDefault="00FC30E6">
      <w:pPr>
        <w:jc w:val="both"/>
        <w:rPr>
          <w:rFonts w:ascii="Arial" w:hAnsi="Arial" w:cs="Arial"/>
          <w:sz w:val="22"/>
          <w:szCs w:val="22"/>
        </w:rPr>
      </w:pPr>
    </w:p>
    <w:p w14:paraId="23F61711" w14:textId="77777777" w:rsidR="000B0CD7" w:rsidRDefault="000B0CD7">
      <w:pPr>
        <w:jc w:val="both"/>
        <w:rPr>
          <w:rFonts w:ascii="Arial" w:hAnsi="Arial" w:cs="Arial"/>
          <w:sz w:val="22"/>
          <w:szCs w:val="22"/>
        </w:rPr>
      </w:pPr>
    </w:p>
    <w:p w14:paraId="32DFA4D8" w14:textId="77777777" w:rsidR="000B0CD7" w:rsidRPr="00DD1CDA" w:rsidRDefault="000B0CD7">
      <w:pPr>
        <w:jc w:val="both"/>
        <w:rPr>
          <w:rFonts w:ascii="Arial" w:hAnsi="Arial" w:cs="Arial"/>
          <w:sz w:val="22"/>
          <w:szCs w:val="22"/>
        </w:rPr>
      </w:pPr>
    </w:p>
    <w:p w14:paraId="48C3B8C0" w14:textId="77777777" w:rsidR="00FC30E6" w:rsidRDefault="00FC30E6" w:rsidP="007171E3">
      <w:pPr>
        <w:jc w:val="both"/>
        <w:rPr>
          <w:rFonts w:ascii="Arial" w:hAnsi="Arial" w:cs="Arial"/>
          <w:sz w:val="22"/>
          <w:szCs w:val="22"/>
        </w:rPr>
      </w:pPr>
      <w:r w:rsidRPr="00DD1CDA">
        <w:rPr>
          <w:rFonts w:ascii="Arial" w:hAnsi="Arial" w:cs="Arial"/>
          <w:sz w:val="22"/>
          <w:szCs w:val="22"/>
        </w:rPr>
        <w:t xml:space="preserve">Data……………………. </w:t>
      </w:r>
      <w:r w:rsidRPr="00DD1CDA">
        <w:rPr>
          <w:rFonts w:ascii="Arial" w:hAnsi="Arial" w:cs="Arial"/>
          <w:sz w:val="22"/>
          <w:szCs w:val="22"/>
        </w:rPr>
        <w:tab/>
      </w:r>
      <w:r w:rsidRPr="00DD1CDA">
        <w:rPr>
          <w:rFonts w:ascii="Arial" w:hAnsi="Arial" w:cs="Arial"/>
          <w:sz w:val="22"/>
          <w:szCs w:val="22"/>
        </w:rPr>
        <w:tab/>
      </w:r>
      <w:r w:rsidRPr="00DD1CDA">
        <w:rPr>
          <w:rFonts w:ascii="Arial" w:hAnsi="Arial" w:cs="Arial"/>
          <w:sz w:val="22"/>
          <w:szCs w:val="22"/>
        </w:rPr>
        <w:tab/>
      </w:r>
      <w:r w:rsidRPr="00DD1CDA">
        <w:rPr>
          <w:rFonts w:ascii="Arial" w:hAnsi="Arial" w:cs="Arial"/>
          <w:sz w:val="22"/>
          <w:szCs w:val="22"/>
        </w:rPr>
        <w:tab/>
      </w:r>
      <w:r w:rsidRPr="00DD1CDA">
        <w:rPr>
          <w:rFonts w:ascii="Arial" w:hAnsi="Arial" w:cs="Arial"/>
          <w:sz w:val="22"/>
          <w:szCs w:val="22"/>
        </w:rPr>
        <w:tab/>
        <w:t>Firma………………………..</w:t>
      </w:r>
    </w:p>
    <w:p w14:paraId="17938621" w14:textId="77777777" w:rsidR="00747F40" w:rsidRDefault="00747F40" w:rsidP="007171E3">
      <w:pPr>
        <w:jc w:val="both"/>
        <w:rPr>
          <w:rFonts w:ascii="Arial" w:hAnsi="Arial" w:cs="Arial"/>
          <w:sz w:val="22"/>
          <w:szCs w:val="22"/>
        </w:rPr>
      </w:pPr>
    </w:p>
    <w:p w14:paraId="118D5471" w14:textId="77777777" w:rsidR="00747F40" w:rsidRDefault="00747F40" w:rsidP="007171E3">
      <w:pPr>
        <w:jc w:val="both"/>
        <w:rPr>
          <w:rFonts w:ascii="Arial" w:hAnsi="Arial" w:cs="Arial"/>
          <w:sz w:val="22"/>
          <w:szCs w:val="22"/>
        </w:rPr>
      </w:pPr>
    </w:p>
    <w:p w14:paraId="75ED2C38" w14:textId="77777777" w:rsidR="00747F40" w:rsidRDefault="00747F40" w:rsidP="007171E3">
      <w:pPr>
        <w:jc w:val="both"/>
        <w:rPr>
          <w:rFonts w:ascii="Arial" w:hAnsi="Arial" w:cs="Arial"/>
          <w:sz w:val="22"/>
          <w:szCs w:val="22"/>
        </w:rPr>
      </w:pPr>
    </w:p>
    <w:p w14:paraId="26C650E3" w14:textId="77777777" w:rsidR="00747F40" w:rsidRDefault="00747F40" w:rsidP="00717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la seguente documentazione:</w:t>
      </w:r>
    </w:p>
    <w:p w14:paraId="2119E7B6" w14:textId="77777777" w:rsidR="00747F40" w:rsidRDefault="00747F40" w:rsidP="007171E3">
      <w:pPr>
        <w:jc w:val="both"/>
        <w:rPr>
          <w:rFonts w:ascii="Arial" w:hAnsi="Arial" w:cs="Arial"/>
          <w:sz w:val="22"/>
          <w:szCs w:val="22"/>
        </w:rPr>
      </w:pPr>
    </w:p>
    <w:p w14:paraId="79DB0363" w14:textId="77777777" w:rsidR="00747F40" w:rsidRDefault="00747F40" w:rsidP="00717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21DD7BC" w14:textId="77777777" w:rsidR="00747F40" w:rsidRDefault="00747F40" w:rsidP="007171E3">
      <w:pPr>
        <w:jc w:val="both"/>
        <w:rPr>
          <w:rFonts w:ascii="Arial" w:hAnsi="Arial" w:cs="Arial"/>
          <w:sz w:val="22"/>
          <w:szCs w:val="22"/>
        </w:rPr>
      </w:pPr>
    </w:p>
    <w:p w14:paraId="2DEA415B" w14:textId="77777777" w:rsidR="00747F40" w:rsidRDefault="00747F40" w:rsidP="00717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EDA15C8" w14:textId="77777777" w:rsidR="00747F40" w:rsidRDefault="00747F40" w:rsidP="007171E3">
      <w:pPr>
        <w:jc w:val="both"/>
        <w:rPr>
          <w:rFonts w:ascii="Arial" w:hAnsi="Arial" w:cs="Arial"/>
          <w:sz w:val="22"/>
          <w:szCs w:val="22"/>
        </w:rPr>
      </w:pPr>
    </w:p>
    <w:p w14:paraId="5F824556" w14:textId="7EC7A0D6" w:rsidR="00747F40" w:rsidRPr="007171E3" w:rsidRDefault="0047551F" w:rsidP="007171E3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AA67715" wp14:editId="36D0AE9D">
                <wp:simplePos x="0" y="0"/>
                <wp:positionH relativeFrom="column">
                  <wp:posOffset>11430</wp:posOffset>
                </wp:positionH>
                <wp:positionV relativeFrom="paragraph">
                  <wp:posOffset>4050030</wp:posOffset>
                </wp:positionV>
                <wp:extent cx="6402070" cy="2667000"/>
                <wp:effectExtent l="7620" t="0" r="635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CDF0" w14:textId="77777777" w:rsidR="00FC30E6" w:rsidRPr="00CC1D6A" w:rsidRDefault="00FC30E6" w:rsidP="00CC1D6A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Legge sulla privacy</w:t>
                            </w:r>
                          </w:p>
                          <w:p w14:paraId="37815CC2" w14:textId="77777777" w:rsidR="00CC1D6A" w:rsidRPr="00CC1D6A" w:rsidRDefault="00FC30E6" w:rsidP="00CC1D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 trattamento e diffusione dei Suoi dati personali verrà realizzato ai sensi dell’art. </w:t>
                            </w:r>
                            <w:r w:rsidR="00CC1D6A"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 del Regolamento (UE) 2016/679 del Parlamento europeo e del Consiglio (“GDPR”) e dell’art. 13 del D. Lgs. 196/2003 così come aggiornato dal D.Lgs. 101/2018, si informa che i dati forniti dall’Impresa sono trattati dal Parco esclusivamente per le finalità connesse alla presente procedura e per l’eventuale successiva procedura di comparativa.</w:t>
                            </w:r>
                          </w:p>
                          <w:p w14:paraId="78D05FE1" w14:textId="77777777" w:rsidR="00CC1D6A" w:rsidRPr="00CC1D6A" w:rsidRDefault="00CC1D6A" w:rsidP="00CC1D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 conferimento dei dati ha natura obbligatoria. A tale riguardo si precisa che per i documenti e le dichiarazioni da presentare ai fini dell’ammissione alla procedura, l’impresa è tenuta a rendere i dati e la documentazione richiesta, a pena di esclusione dalla procedura medesima.</w:t>
                            </w:r>
                          </w:p>
                          <w:p w14:paraId="6CFB4009" w14:textId="77777777" w:rsidR="00CC1D6A" w:rsidRPr="00CC1D6A" w:rsidRDefault="00CC1D6A" w:rsidP="00CC1D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dati raccolti possono essere comunicati:</w:t>
                            </w:r>
                          </w:p>
                          <w:p w14:paraId="7DD47880" w14:textId="77777777" w:rsidR="00CC1D6A" w:rsidRPr="00CC1D6A" w:rsidRDefault="00CC1D6A" w:rsidP="00CC1D6A">
                            <w:pPr>
                              <w:pStyle w:val="Paragrafoelenco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 personale dipendente dell’Amministrazione, al responsabile del procedimento e a tutti coloro che per ragioni di servizio sono coinvolti del procedimento stesso;</w:t>
                            </w:r>
                          </w:p>
                          <w:p w14:paraId="5B1FC19B" w14:textId="77777777" w:rsidR="00CC1D6A" w:rsidRPr="00CC1D6A" w:rsidRDefault="00CC1D6A" w:rsidP="00CC1D6A">
                            <w:pPr>
                              <w:pStyle w:val="Paragrafoelenco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tutti i soggetti aventi titolo ai sensi della legge 241/1990 e s.m.i. e del regolamento dell’Ente sul diritto di accesso;</w:t>
                            </w:r>
                          </w:p>
                          <w:p w14:paraId="6C5341EE" w14:textId="77777777" w:rsidR="00CC1D6A" w:rsidRPr="00CC1D6A" w:rsidRDefault="00CC1D6A" w:rsidP="00CC1D6A">
                            <w:pPr>
                              <w:pStyle w:val="Paragrafoelenco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 soggetti destinatari delle comunicazioni e della pubblicità previste dalla legge in materia di pubbliche forniture.</w:t>
                            </w:r>
                          </w:p>
                          <w:p w14:paraId="51153382" w14:textId="77777777" w:rsidR="00CC1D6A" w:rsidRPr="00CC1D6A" w:rsidRDefault="00CC1D6A" w:rsidP="00CC1D6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informa che</w:t>
                            </w:r>
                          </w:p>
                          <w:p w14:paraId="3565D95E" w14:textId="77777777" w:rsidR="00CC1D6A" w:rsidRPr="00CC1D6A" w:rsidRDefault="00CC1D6A" w:rsidP="00CC1D6A">
                            <w:pPr>
                              <w:numPr>
                                <w:ilvl w:val="0"/>
                                <w:numId w:val="17"/>
                              </w:num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titolare del trattamento dei dati è L’Ente Parco </w:t>
                            </w:r>
                          </w:p>
                          <w:p w14:paraId="1F50CE81" w14:textId="77777777" w:rsidR="00FC30E6" w:rsidRPr="00CC1D6A" w:rsidRDefault="00CC1D6A" w:rsidP="00CC1D6A">
                            <w:pPr>
                              <w:numPr>
                                <w:ilvl w:val="0"/>
                                <w:numId w:val="17"/>
                              </w:num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C1D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responsabile del trattamento dei dati è il Direttore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0EFF28" w14:textId="77777777" w:rsidR="00CC1D6A" w:rsidRDefault="00CC1D6A" w:rsidP="00CC1D6A">
                            <w:pPr>
                              <w:numPr>
                                <w:ilvl w:val="0"/>
                                <w:numId w:val="17"/>
                              </w:num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C5F88A2" w14:textId="77777777" w:rsidR="00FC30E6" w:rsidRDefault="00FC30E6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Data: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 Firma: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677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9pt;margin-top:318.9pt;width:504.1pt;height:210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" strokeweight=".5pt">
                <v:textbox inset="7.45pt,3.85pt,7.45pt,3.85pt">
                  <w:txbxContent>
                    <w:p w14:paraId="6A78CDF0" w14:textId="77777777" w:rsidR="00FC30E6" w:rsidRPr="00CC1D6A" w:rsidRDefault="00FC30E6" w:rsidP="00CC1D6A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C1D6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Legge sulla privacy</w:t>
                      </w:r>
                    </w:p>
                    <w:p w14:paraId="37815CC2" w14:textId="77777777" w:rsidR="00CC1D6A" w:rsidRPr="00CC1D6A" w:rsidRDefault="00FC30E6" w:rsidP="00CC1D6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</w:pPr>
                      <w:r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Il trattamento e diffusione dei Suoi dati personali verrà realizzato ai sensi dell’art. </w:t>
                      </w:r>
                      <w:r w:rsidR="00CC1D6A"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>13 del Regolamento (UE) 2016/679 del Parlamento europeo e del Consiglio (“GDPR”) e dell’art. 13 del D. Lgs. 196/2003 così come aggiornato dal D.Lgs. 101/2018, si informa che i dati forniti dall’Impresa sono trattati dal Parco esclusivamente per le finalità connesse alla presente procedura e per l’eventuale successiva procedura di comparativa.</w:t>
                      </w:r>
                    </w:p>
                    <w:p w14:paraId="78D05FE1" w14:textId="77777777" w:rsidR="00CC1D6A" w:rsidRPr="00CC1D6A" w:rsidRDefault="00CC1D6A" w:rsidP="00CC1D6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>Il conferimento dei dati ha natura obbligatoria. A tale riguardo si precisa che per i documenti e le dichiarazioni da presentare ai fini dell’ammissione alla procedura, l’impresa è tenuta a rendere i dati e la documentazione richiesta, a pena di esclusione dalla procedura medesima.</w:t>
                      </w:r>
                    </w:p>
                    <w:p w14:paraId="6CFB4009" w14:textId="77777777" w:rsidR="00CC1D6A" w:rsidRPr="00CC1D6A" w:rsidRDefault="00CC1D6A" w:rsidP="00CC1D6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>I dati raccolti possono essere comunicati:</w:t>
                      </w:r>
                    </w:p>
                    <w:p w14:paraId="7DD47880" w14:textId="77777777" w:rsidR="00CC1D6A" w:rsidRPr="00CC1D6A" w:rsidRDefault="00CC1D6A" w:rsidP="00CC1D6A">
                      <w:pPr>
                        <w:pStyle w:val="Paragrafoelenco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>al personale dipendente dell’Amministrazione, al responsabile del procedimento e a tutti coloro che per ragioni di servizio sono coinvolti del procedimento stesso;</w:t>
                      </w:r>
                    </w:p>
                    <w:p w14:paraId="5B1FC19B" w14:textId="77777777" w:rsidR="00CC1D6A" w:rsidRPr="00CC1D6A" w:rsidRDefault="00CC1D6A" w:rsidP="00CC1D6A">
                      <w:pPr>
                        <w:pStyle w:val="Paragrafoelenco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>a tutti i soggetti aventi titolo ai sensi della legge 241/1990 e s.m.i. e del regolamento dell’Ente sul diritto di accesso;</w:t>
                      </w:r>
                    </w:p>
                    <w:p w14:paraId="6C5341EE" w14:textId="77777777" w:rsidR="00CC1D6A" w:rsidRPr="00CC1D6A" w:rsidRDefault="00CC1D6A" w:rsidP="00CC1D6A">
                      <w:pPr>
                        <w:pStyle w:val="Paragrafoelenco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>ai soggetti destinatari delle comunicazioni e della pubblicità previste dalla legge in materia di pubbliche forniture.</w:t>
                      </w:r>
                    </w:p>
                    <w:p w14:paraId="51153382" w14:textId="77777777" w:rsidR="00CC1D6A" w:rsidRPr="00CC1D6A" w:rsidRDefault="00CC1D6A" w:rsidP="00CC1D6A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>Si informa che</w:t>
                      </w:r>
                    </w:p>
                    <w:p w14:paraId="3565D95E" w14:textId="77777777" w:rsidR="00CC1D6A" w:rsidRPr="00CC1D6A" w:rsidRDefault="00CC1D6A" w:rsidP="00CC1D6A">
                      <w:pPr>
                        <w:numPr>
                          <w:ilvl w:val="0"/>
                          <w:numId w:val="17"/>
                        </w:numPr>
                        <w:suppressAutoHyphens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titolare del trattamento dei dati è L’Ente Parco </w:t>
                      </w:r>
                    </w:p>
                    <w:p w14:paraId="1F50CE81" w14:textId="77777777" w:rsidR="00FC30E6" w:rsidRPr="00CC1D6A" w:rsidRDefault="00CC1D6A" w:rsidP="00CC1D6A">
                      <w:pPr>
                        <w:numPr>
                          <w:ilvl w:val="0"/>
                          <w:numId w:val="17"/>
                        </w:numPr>
                        <w:suppressAutoHyphens w:val="0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C1D6A">
                        <w:rPr>
                          <w:rFonts w:ascii="Arial" w:hAnsi="Arial" w:cs="Arial"/>
                          <w:sz w:val="18"/>
                          <w:szCs w:val="18"/>
                        </w:rPr>
                        <w:t>responsabile del trattamento dei dati è il Direttore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A0EFF28" w14:textId="77777777" w:rsidR="00CC1D6A" w:rsidRDefault="00CC1D6A" w:rsidP="00CC1D6A">
                      <w:pPr>
                        <w:numPr>
                          <w:ilvl w:val="0"/>
                          <w:numId w:val="17"/>
                        </w:numPr>
                        <w:suppressAutoHyphens w:val="0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C5F88A2" w14:textId="77777777" w:rsidR="00FC30E6" w:rsidRDefault="00FC30E6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Data: 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 Firma: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47F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sectPr w:rsidR="00747F40" w:rsidRPr="007171E3" w:rsidSect="00D01235">
      <w:footerReference w:type="default" r:id="rId8"/>
      <w:pgSz w:w="11906" w:h="16838"/>
      <w:pgMar w:top="764" w:right="991" w:bottom="108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8E4C" w14:textId="77777777" w:rsidR="00FF6F87" w:rsidRDefault="00FF6F87">
      <w:r>
        <w:separator/>
      </w:r>
    </w:p>
  </w:endnote>
  <w:endnote w:type="continuationSeparator" w:id="0">
    <w:p w14:paraId="6C3C64AB" w14:textId="77777777" w:rsidR="00FF6F87" w:rsidRDefault="00F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B842" w14:textId="6334C6DE" w:rsidR="00FC30E6" w:rsidRDefault="0047551F">
    <w:pPr>
      <w:pStyle w:val="Pidipagina"/>
      <w:ind w:right="36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D4100F" wp14:editId="28D3DF93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2865" cy="132080"/>
              <wp:effectExtent l="3810" t="0" r="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D5059" w14:textId="77777777" w:rsidR="00FC30E6" w:rsidRDefault="00FC30E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D57F0">
                            <w:rPr>
                              <w:rStyle w:val="Numeropagina"/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1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55pt;margin-top:.05pt;width:4.95pt;height:10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" stroked="f">
              <v:fill opacity="0"/>
              <v:textbox inset="0,0,0,0">
                <w:txbxContent>
                  <w:p w14:paraId="377D5059" w14:textId="77777777" w:rsidR="00FC30E6" w:rsidRDefault="00FC30E6">
                    <w:pPr>
                      <w:pStyle w:val="Pidipagina"/>
                    </w:pPr>
                    <w:r>
                      <w:rPr>
                        <w:rStyle w:val="Numeropagina"/>
                        <w:rFonts w:cs="Arial"/>
                        <w:sz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Arial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Arial"/>
                        <w:sz w:val="18"/>
                      </w:rPr>
                      <w:fldChar w:fldCharType="separate"/>
                    </w:r>
                    <w:r w:rsidR="002D57F0">
                      <w:rPr>
                        <w:rStyle w:val="Numeropagina"/>
                        <w:rFonts w:cs="Arial"/>
                        <w:noProof/>
                        <w:sz w:val="18"/>
                      </w:rPr>
                      <w:t>2</w:t>
                    </w:r>
                    <w:r>
                      <w:rPr>
                        <w:rStyle w:val="Numeropagina"/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79A89D3" w14:textId="77777777" w:rsidR="00FC30E6" w:rsidRDefault="00FC30E6">
    <w:pPr>
      <w:pStyle w:val="Pidipagina"/>
      <w:ind w:right="360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MODULO DI DOMANDA </w:t>
    </w:r>
    <w:r w:rsidR="00747F40">
      <w:rPr>
        <w:rFonts w:ascii="Arial" w:hAnsi="Arial" w:cs="Arial"/>
        <w:sz w:val="16"/>
      </w:rPr>
      <w:t>Manifesta di Interesse</w:t>
    </w:r>
    <w:r>
      <w:rPr>
        <w:rFonts w:ascii="Arial" w:hAnsi="Arial" w:cs="Arial"/>
        <w:sz w:val="16"/>
      </w:rPr>
      <w:t xml:space="preserve"> </w:t>
    </w:r>
    <w:r w:rsidR="007A3579">
      <w:rPr>
        <w:rFonts w:ascii="Arial" w:hAnsi="Arial" w:cs="Arial"/>
        <w:i/>
        <w:sz w:val="16"/>
        <w:szCs w:val="16"/>
      </w:rPr>
      <w:t>“</w:t>
    </w:r>
    <w:r w:rsidR="00747F40">
      <w:rPr>
        <w:rFonts w:ascii="Arial" w:hAnsi="Arial" w:cs="Arial"/>
        <w:i/>
        <w:sz w:val="16"/>
        <w:szCs w:val="16"/>
      </w:rPr>
      <w:t>Compostiere di comunità</w:t>
    </w:r>
    <w:r w:rsidR="007A3579">
      <w:rPr>
        <w:rFonts w:ascii="Arial" w:hAnsi="Arial" w:cs="Arial"/>
        <w:i/>
        <w:sz w:val="16"/>
        <w:szCs w:val="16"/>
      </w:rPr>
      <w:t xml:space="preserve">!” 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sz w:val="16"/>
      </w:rPr>
      <w:t>nel territorio del Parco Nazionale de</w:t>
    </w:r>
    <w:r w:rsidR="00D01235">
      <w:rPr>
        <w:rFonts w:ascii="Arial" w:hAnsi="Arial" w:cs="Arial"/>
        <w:sz w:val="16"/>
      </w:rPr>
      <w:t>i</w:t>
    </w:r>
    <w:r>
      <w:rPr>
        <w:rFonts w:ascii="Arial" w:hAnsi="Arial" w:cs="Arial"/>
        <w:sz w:val="16"/>
      </w:rPr>
      <w:t xml:space="preserve"> Monti </w:t>
    </w:r>
    <w:r w:rsidR="00D01235">
      <w:rPr>
        <w:rFonts w:ascii="Arial" w:hAnsi="Arial" w:cs="Arial"/>
        <w:sz w:val="16"/>
      </w:rPr>
      <w:t>Sibillini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6FEC" w14:textId="77777777" w:rsidR="00FF6F87" w:rsidRDefault="00FF6F87">
      <w:r>
        <w:separator/>
      </w:r>
    </w:p>
  </w:footnote>
  <w:footnote w:type="continuationSeparator" w:id="0">
    <w:p w14:paraId="707CCE95" w14:textId="77777777" w:rsidR="00FF6F87" w:rsidRDefault="00FF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FFFFFFFF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3B1533D"/>
    <w:multiLevelType w:val="hybridMultilevel"/>
    <w:tmpl w:val="FFFFFFFF"/>
    <w:lvl w:ilvl="0" w:tplc="9354788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4FD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B5207"/>
    <w:multiLevelType w:val="hybridMultilevel"/>
    <w:tmpl w:val="FFFFFFFF"/>
    <w:lvl w:ilvl="0" w:tplc="69486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E2296"/>
    <w:multiLevelType w:val="hybridMultilevel"/>
    <w:tmpl w:val="FFFFFFFF"/>
    <w:lvl w:ilvl="0" w:tplc="D38674D0">
      <w:start w:val="1"/>
      <w:numFmt w:val="decimal"/>
      <w:pStyle w:val="Titolo1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3F7D7D"/>
    <w:multiLevelType w:val="hybridMultilevel"/>
    <w:tmpl w:val="FFFFFFFF"/>
    <w:lvl w:ilvl="0" w:tplc="8A8C9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4329F"/>
    <w:multiLevelType w:val="hybridMultilevel"/>
    <w:tmpl w:val="FFFFFFFF"/>
    <w:lvl w:ilvl="0" w:tplc="9354788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D3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9F53E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43B663F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4A03A0"/>
    <w:multiLevelType w:val="hybridMultilevel"/>
    <w:tmpl w:val="FFFFFFFF"/>
    <w:lvl w:ilvl="0" w:tplc="041623E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36B6CD9"/>
    <w:multiLevelType w:val="hybridMultilevel"/>
    <w:tmpl w:val="FFFFFFFF"/>
    <w:lvl w:ilvl="0" w:tplc="9354788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B5E4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F17EC2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3148522">
    <w:abstractNumId w:val="0"/>
  </w:num>
  <w:num w:numId="2" w16cid:durableId="1248736168">
    <w:abstractNumId w:val="1"/>
  </w:num>
  <w:num w:numId="3" w16cid:durableId="1858234710">
    <w:abstractNumId w:val="2"/>
  </w:num>
  <w:num w:numId="4" w16cid:durableId="1236284587">
    <w:abstractNumId w:val="3"/>
  </w:num>
  <w:num w:numId="5" w16cid:durableId="963652913">
    <w:abstractNumId w:val="7"/>
  </w:num>
  <w:num w:numId="6" w16cid:durableId="1980525782">
    <w:abstractNumId w:val="8"/>
  </w:num>
  <w:num w:numId="7" w16cid:durableId="503596431">
    <w:abstractNumId w:val="5"/>
  </w:num>
  <w:num w:numId="8" w16cid:durableId="1394964609">
    <w:abstractNumId w:val="9"/>
  </w:num>
  <w:num w:numId="9" w16cid:durableId="1237789323">
    <w:abstractNumId w:val="4"/>
  </w:num>
  <w:num w:numId="10" w16cid:durableId="1122311523">
    <w:abstractNumId w:val="14"/>
  </w:num>
  <w:num w:numId="11" w16cid:durableId="614948533">
    <w:abstractNumId w:val="12"/>
  </w:num>
  <w:num w:numId="12" w16cid:durableId="380709788">
    <w:abstractNumId w:val="16"/>
  </w:num>
  <w:num w:numId="13" w16cid:durableId="822164466">
    <w:abstractNumId w:val="10"/>
  </w:num>
  <w:num w:numId="14" w16cid:durableId="1862742326">
    <w:abstractNumId w:val="13"/>
  </w:num>
  <w:num w:numId="15" w16cid:durableId="288047539">
    <w:abstractNumId w:val="11"/>
  </w:num>
  <w:num w:numId="16" w16cid:durableId="53504928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38351057">
    <w:abstractNumId w:val="1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DD"/>
    <w:rsid w:val="000B0CD7"/>
    <w:rsid w:val="000D54F5"/>
    <w:rsid w:val="0017295A"/>
    <w:rsid w:val="002D57F0"/>
    <w:rsid w:val="0030672E"/>
    <w:rsid w:val="003221DD"/>
    <w:rsid w:val="00324025"/>
    <w:rsid w:val="003C6E99"/>
    <w:rsid w:val="003D3388"/>
    <w:rsid w:val="0047551F"/>
    <w:rsid w:val="00480AA9"/>
    <w:rsid w:val="00483890"/>
    <w:rsid w:val="004E3630"/>
    <w:rsid w:val="00546A35"/>
    <w:rsid w:val="005E391B"/>
    <w:rsid w:val="007051CE"/>
    <w:rsid w:val="007171E3"/>
    <w:rsid w:val="00747F40"/>
    <w:rsid w:val="007A3579"/>
    <w:rsid w:val="00A27BEC"/>
    <w:rsid w:val="00A7184D"/>
    <w:rsid w:val="00AB2E54"/>
    <w:rsid w:val="00AF30F6"/>
    <w:rsid w:val="00B8017E"/>
    <w:rsid w:val="00CA125A"/>
    <w:rsid w:val="00CC1D6A"/>
    <w:rsid w:val="00D01235"/>
    <w:rsid w:val="00D700E0"/>
    <w:rsid w:val="00DD1CDA"/>
    <w:rsid w:val="00EB1744"/>
    <w:rsid w:val="00F01C3B"/>
    <w:rsid w:val="00F85A3A"/>
    <w:rsid w:val="00FC30E6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2E2C97"/>
  <w14:defaultImageDpi w14:val="0"/>
  <w15:docId w15:val="{A377E4DF-A884-41A4-8371-DA20803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Cs w:val="28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rPr>
      <w:rFonts w:cs="Times New Roma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2"/>
      <w:szCs w:val="18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ormaleWeb">
    <w:name w:val="Normal (Web)"/>
    <w:basedOn w:val="Normale"/>
    <w:uiPriority w:val="99"/>
    <w:rPr>
      <w:rFonts w:ascii="Arial Unicode MS" w:hAnsi="Arial Unicode MS" w:cs="Arial Unicode MS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  <w:lang w:eastAsia="ar-SA"/>
    </w:rPr>
  </w:style>
  <w:style w:type="paragraph" w:customStyle="1" w:styleId="Contenutocornice">
    <w:name w:val="Contenuto cornice"/>
    <w:basedOn w:val="Corpotesto"/>
  </w:style>
  <w:style w:type="character" w:styleId="Menzionenonrisolta">
    <w:name w:val="Unresolved Mention"/>
    <w:basedOn w:val="Carpredefinitoparagrafo"/>
    <w:uiPriority w:val="99"/>
    <w:semiHidden/>
    <w:unhideWhenUsed/>
    <w:rsid w:val="007A357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A357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cosibillin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</dc:creator>
  <cp:keywords/>
  <dc:description/>
  <cp:lastModifiedBy>user</cp:lastModifiedBy>
  <cp:revision>2</cp:revision>
  <cp:lastPrinted>2022-01-12T07:15:00Z</cp:lastPrinted>
  <dcterms:created xsi:type="dcterms:W3CDTF">2022-11-11T08:07:00Z</dcterms:created>
  <dcterms:modified xsi:type="dcterms:W3CDTF">2022-11-11T08:07:00Z</dcterms:modified>
</cp:coreProperties>
</file>